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ED" w:rsidRPr="00F95343" w:rsidRDefault="004409ED" w:rsidP="00440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B8C58B" wp14:editId="5D7F2722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D" w:rsidRPr="00F95343" w:rsidRDefault="004409ED" w:rsidP="00440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9ED" w:rsidRPr="00F95343" w:rsidRDefault="004409ED" w:rsidP="004409E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Toc38102944"/>
      <w:r w:rsidRPr="00F9534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  <w:bookmarkStart w:id="1" w:name="_Toc38102945"/>
      <w:bookmarkEnd w:id="0"/>
      <w:r w:rsidRPr="00F95343">
        <w:rPr>
          <w:rFonts w:ascii="Times New Roman" w:hAnsi="Times New Roman"/>
          <w:b/>
          <w:bCs/>
          <w:sz w:val="36"/>
          <w:szCs w:val="36"/>
        </w:rPr>
        <w:t>КИРОВСКОГО РАЙОНА</w:t>
      </w:r>
    </w:p>
    <w:p w:rsidR="004409ED" w:rsidRPr="00F95343" w:rsidRDefault="004409ED" w:rsidP="004409E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343">
        <w:rPr>
          <w:rFonts w:ascii="Times New Roman" w:hAnsi="Times New Roman"/>
          <w:b/>
          <w:bCs/>
          <w:sz w:val="36"/>
          <w:szCs w:val="36"/>
        </w:rPr>
        <w:t>В ГОРОДЕ КРАСНОЯРСК</w:t>
      </w:r>
      <w:bookmarkEnd w:id="1"/>
      <w:r w:rsidRPr="00F95343">
        <w:rPr>
          <w:rFonts w:ascii="Times New Roman" w:hAnsi="Times New Roman"/>
          <w:b/>
          <w:bCs/>
          <w:sz w:val="36"/>
          <w:szCs w:val="36"/>
        </w:rPr>
        <w:t>Е</w:t>
      </w:r>
    </w:p>
    <w:p w:rsidR="004409ED" w:rsidRPr="00F95343" w:rsidRDefault="004409ED" w:rsidP="004409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9ED" w:rsidRPr="00F95343" w:rsidRDefault="004409ED" w:rsidP="004409ED">
      <w:pPr>
        <w:keepNext/>
        <w:spacing w:after="0" w:line="240" w:lineRule="auto"/>
        <w:jc w:val="center"/>
        <w:rPr>
          <w:rFonts w:ascii="Times New Roman" w:hAnsi="Times New Roman"/>
          <w:sz w:val="44"/>
        </w:rPr>
      </w:pPr>
      <w:bookmarkStart w:id="2" w:name="_Toc38102946"/>
      <w:r w:rsidRPr="00F95343">
        <w:rPr>
          <w:rFonts w:ascii="Times New Roman" w:hAnsi="Times New Roman"/>
          <w:sz w:val="44"/>
        </w:rPr>
        <w:t>РАСПОРЯЖЕНИЕ</w:t>
      </w:r>
      <w:bookmarkEnd w:id="2"/>
    </w:p>
    <w:p w:rsidR="004409ED" w:rsidRPr="00F95343" w:rsidRDefault="004409ED" w:rsidP="00440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09ED" w:rsidRPr="00F95343" w:rsidRDefault="004409ED" w:rsidP="00440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09ED" w:rsidRDefault="004409ED" w:rsidP="00440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D957E7" w:rsidRPr="004420C0" w:rsidTr="00945B64">
        <w:trPr>
          <w:trHeight w:val="248"/>
        </w:trPr>
        <w:tc>
          <w:tcPr>
            <w:tcW w:w="4927" w:type="dxa"/>
          </w:tcPr>
          <w:p w:rsidR="00D957E7" w:rsidRPr="00A14A42" w:rsidRDefault="00D957E7" w:rsidP="00945B6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02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927" w:type="dxa"/>
          </w:tcPr>
          <w:p w:rsidR="00D957E7" w:rsidRPr="00D81346" w:rsidRDefault="00D957E7" w:rsidP="00945B64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98</w:t>
            </w:r>
          </w:p>
        </w:tc>
      </w:tr>
    </w:tbl>
    <w:p w:rsidR="004409ED" w:rsidRPr="00F95343" w:rsidRDefault="004409ED" w:rsidP="00440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026A" w:rsidRPr="004409ED" w:rsidRDefault="00B2026A" w:rsidP="00B20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9ED" w:rsidRDefault="008D5B75" w:rsidP="008D5B7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409ED">
        <w:rPr>
          <w:rFonts w:ascii="Times New Roman" w:hAnsi="Times New Roman" w:cs="Times New Roman"/>
          <w:sz w:val="30"/>
          <w:szCs w:val="30"/>
        </w:rPr>
        <w:t>О вн</w:t>
      </w:r>
      <w:r w:rsidR="00B2026A" w:rsidRPr="004409ED">
        <w:rPr>
          <w:rFonts w:ascii="Times New Roman" w:hAnsi="Times New Roman" w:cs="Times New Roman"/>
          <w:sz w:val="30"/>
          <w:szCs w:val="30"/>
        </w:rPr>
        <w:t xml:space="preserve">есении изменений </w:t>
      </w:r>
      <w:bookmarkStart w:id="3" w:name="_GoBack"/>
      <w:bookmarkEnd w:id="3"/>
      <w:r w:rsidR="00B2026A" w:rsidRPr="004409ED">
        <w:rPr>
          <w:rFonts w:ascii="Times New Roman" w:hAnsi="Times New Roman" w:cs="Times New Roman"/>
          <w:sz w:val="30"/>
          <w:szCs w:val="30"/>
        </w:rPr>
        <w:t>в распоряжение</w:t>
      </w:r>
      <w:r w:rsidR="00607C02" w:rsidRPr="004409E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07C02" w:rsidRPr="004409ED">
        <w:rPr>
          <w:rFonts w:ascii="Times New Roman" w:hAnsi="Times New Roman" w:cs="Times New Roman"/>
          <w:sz w:val="30"/>
          <w:szCs w:val="30"/>
        </w:rPr>
        <w:t>исполняющего</w:t>
      </w:r>
      <w:proofErr w:type="gramEnd"/>
    </w:p>
    <w:p w:rsidR="008D5B75" w:rsidRPr="004409ED" w:rsidRDefault="004409ED" w:rsidP="008D5B75">
      <w:pPr>
        <w:spacing w:after="0" w:line="192" w:lineRule="auto"/>
        <w:jc w:val="center"/>
        <w:rPr>
          <w:rStyle w:val="FontStyle1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07C02" w:rsidRPr="004409ED">
        <w:rPr>
          <w:rFonts w:ascii="Times New Roman" w:hAnsi="Times New Roman" w:cs="Times New Roman"/>
          <w:sz w:val="30"/>
          <w:szCs w:val="30"/>
        </w:rPr>
        <w:t>бязанности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D5B75" w:rsidRPr="004409ED">
        <w:rPr>
          <w:rFonts w:ascii="Times New Roman" w:hAnsi="Times New Roman" w:cs="Times New Roman"/>
          <w:sz w:val="30"/>
          <w:szCs w:val="30"/>
        </w:rPr>
        <w:t>руководителя администра</w:t>
      </w:r>
      <w:r w:rsidR="00A44B3D" w:rsidRPr="004409ED">
        <w:rPr>
          <w:rFonts w:ascii="Times New Roman" w:hAnsi="Times New Roman" w:cs="Times New Roman"/>
          <w:sz w:val="30"/>
          <w:szCs w:val="30"/>
        </w:rPr>
        <w:t xml:space="preserve">ции района от </w:t>
      </w:r>
      <w:r w:rsidR="00350FF0" w:rsidRPr="004409ED">
        <w:rPr>
          <w:rFonts w:ascii="Times New Roman" w:hAnsi="Times New Roman" w:cs="Times New Roman"/>
          <w:sz w:val="30"/>
          <w:szCs w:val="30"/>
        </w:rPr>
        <w:t>06.08.2020</w:t>
      </w:r>
      <w:r w:rsidR="00A44B3D" w:rsidRPr="004409ED">
        <w:rPr>
          <w:rFonts w:ascii="Times New Roman" w:hAnsi="Times New Roman" w:cs="Times New Roman"/>
          <w:sz w:val="30"/>
          <w:szCs w:val="30"/>
        </w:rPr>
        <w:t xml:space="preserve"> № </w:t>
      </w:r>
      <w:r w:rsidR="00350FF0" w:rsidRPr="004409ED">
        <w:rPr>
          <w:rFonts w:ascii="Times New Roman" w:hAnsi="Times New Roman" w:cs="Times New Roman"/>
          <w:sz w:val="30"/>
          <w:szCs w:val="30"/>
        </w:rPr>
        <w:t>489</w:t>
      </w:r>
    </w:p>
    <w:p w:rsidR="005F0F67" w:rsidRPr="004409ED" w:rsidRDefault="005F0F67" w:rsidP="00B20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186F" w:rsidRPr="004409ED" w:rsidRDefault="00C9186F" w:rsidP="00B2026A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8D5B75" w:rsidRPr="004409ED" w:rsidRDefault="00B2026A" w:rsidP="00B2026A">
      <w:pPr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Руководствуясь Положением об администрации района в городе Красноярске, утвержденным распоряжением Главы города от 26.02.2007 № 46-р, в</w:t>
      </w:r>
      <w:r w:rsidR="00B0060A" w:rsidRPr="004409ED">
        <w:rPr>
          <w:rStyle w:val="FontStyle11"/>
          <w:sz w:val="30"/>
          <w:szCs w:val="30"/>
        </w:rPr>
        <w:t xml:space="preserve"> связи с допущенн</w:t>
      </w:r>
      <w:r w:rsidR="004409ED">
        <w:rPr>
          <w:rStyle w:val="FontStyle11"/>
          <w:sz w:val="30"/>
          <w:szCs w:val="30"/>
        </w:rPr>
        <w:t>ыми</w:t>
      </w:r>
      <w:r w:rsidR="00B0060A" w:rsidRPr="004409ED">
        <w:rPr>
          <w:rStyle w:val="FontStyle11"/>
          <w:sz w:val="30"/>
          <w:szCs w:val="30"/>
        </w:rPr>
        <w:t xml:space="preserve"> техническ</w:t>
      </w:r>
      <w:r w:rsidR="004409ED">
        <w:rPr>
          <w:rStyle w:val="FontStyle11"/>
          <w:sz w:val="30"/>
          <w:szCs w:val="30"/>
        </w:rPr>
        <w:t>ими</w:t>
      </w:r>
      <w:r w:rsidR="00B0060A" w:rsidRPr="004409ED">
        <w:rPr>
          <w:rStyle w:val="FontStyle11"/>
          <w:sz w:val="30"/>
          <w:szCs w:val="30"/>
        </w:rPr>
        <w:t xml:space="preserve"> ошибк</w:t>
      </w:r>
      <w:r w:rsidR="004409ED">
        <w:rPr>
          <w:rStyle w:val="FontStyle11"/>
          <w:sz w:val="30"/>
          <w:szCs w:val="30"/>
        </w:rPr>
        <w:t>ами</w:t>
      </w:r>
      <w:r w:rsidR="00B0060A" w:rsidRPr="004409ED">
        <w:rPr>
          <w:rStyle w:val="FontStyle11"/>
          <w:sz w:val="30"/>
          <w:szCs w:val="30"/>
        </w:rPr>
        <w:t>:</w:t>
      </w:r>
    </w:p>
    <w:p w:rsidR="00B0060A" w:rsidRPr="004409ED" w:rsidRDefault="00B0060A" w:rsidP="00B2026A">
      <w:pPr>
        <w:spacing w:after="0" w:line="240" w:lineRule="auto"/>
        <w:ind w:firstLine="709"/>
        <w:jc w:val="both"/>
        <w:rPr>
          <w:rStyle w:val="FontStyle11"/>
          <w:rFonts w:eastAsiaTheme="minorEastAsia"/>
          <w:sz w:val="30"/>
          <w:szCs w:val="30"/>
          <w:lang w:eastAsia="ru-RU"/>
        </w:rPr>
      </w:pPr>
    </w:p>
    <w:p w:rsidR="00AA1DA7" w:rsidRPr="004409ED" w:rsidRDefault="00391D84" w:rsidP="00350FF0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1. </w:t>
      </w:r>
      <w:r w:rsidR="008D5B75" w:rsidRPr="004409ED">
        <w:rPr>
          <w:rStyle w:val="FontStyle11"/>
          <w:sz w:val="30"/>
          <w:szCs w:val="30"/>
        </w:rPr>
        <w:t xml:space="preserve">Внести изменения в распоряжение </w:t>
      </w:r>
      <w:r w:rsidR="00F500A3" w:rsidRPr="004409ED">
        <w:rPr>
          <w:rStyle w:val="FontStyle11"/>
          <w:sz w:val="30"/>
          <w:szCs w:val="30"/>
        </w:rPr>
        <w:t xml:space="preserve">исполняющего обязанности </w:t>
      </w:r>
      <w:r w:rsidR="008D5B75" w:rsidRPr="004409ED">
        <w:rPr>
          <w:rStyle w:val="FontStyle11"/>
          <w:sz w:val="30"/>
          <w:szCs w:val="30"/>
        </w:rPr>
        <w:t xml:space="preserve">руководителя администрации </w:t>
      </w:r>
      <w:r w:rsidR="00B2026A" w:rsidRPr="004409ED">
        <w:rPr>
          <w:rStyle w:val="FontStyle11"/>
          <w:sz w:val="30"/>
          <w:szCs w:val="30"/>
        </w:rPr>
        <w:t xml:space="preserve">Кировского </w:t>
      </w:r>
      <w:r w:rsidR="008D5B75" w:rsidRPr="004409ED">
        <w:rPr>
          <w:rStyle w:val="FontStyle11"/>
          <w:sz w:val="30"/>
          <w:szCs w:val="30"/>
        </w:rPr>
        <w:t xml:space="preserve">района </w:t>
      </w:r>
      <w:r w:rsidR="00B2026A" w:rsidRPr="004409ED">
        <w:rPr>
          <w:rStyle w:val="FontStyle11"/>
          <w:sz w:val="30"/>
          <w:szCs w:val="30"/>
        </w:rPr>
        <w:t xml:space="preserve">в городе Красноярске </w:t>
      </w:r>
      <w:r w:rsidR="008D5B75" w:rsidRPr="004409ED">
        <w:rPr>
          <w:rStyle w:val="FontStyle11"/>
          <w:sz w:val="30"/>
          <w:szCs w:val="30"/>
        </w:rPr>
        <w:t xml:space="preserve">от </w:t>
      </w:r>
      <w:r w:rsidR="00350FF0" w:rsidRPr="004409ED">
        <w:rPr>
          <w:rStyle w:val="FontStyle11"/>
          <w:sz w:val="30"/>
          <w:szCs w:val="30"/>
        </w:rPr>
        <w:t xml:space="preserve">06.08.2020 </w:t>
      </w:r>
      <w:r w:rsidR="000372A8" w:rsidRPr="004409ED">
        <w:rPr>
          <w:rStyle w:val="FontStyle11"/>
          <w:sz w:val="30"/>
          <w:szCs w:val="30"/>
        </w:rPr>
        <w:t xml:space="preserve">№ </w:t>
      </w:r>
      <w:r w:rsidR="00350FF0" w:rsidRPr="004409ED">
        <w:rPr>
          <w:rStyle w:val="FontStyle11"/>
          <w:sz w:val="30"/>
          <w:szCs w:val="30"/>
        </w:rPr>
        <w:t>489</w:t>
      </w:r>
      <w:r w:rsidR="008D5B75" w:rsidRPr="004409ED">
        <w:rPr>
          <w:rStyle w:val="FontStyle11"/>
          <w:sz w:val="30"/>
          <w:szCs w:val="30"/>
        </w:rPr>
        <w:t xml:space="preserve"> «</w:t>
      </w:r>
      <w:r w:rsidR="00350FF0" w:rsidRPr="004409ED">
        <w:rPr>
          <w:rStyle w:val="FontStyle11"/>
          <w:sz w:val="30"/>
          <w:szCs w:val="30"/>
        </w:rPr>
        <w:t>Об утверждении итогов работы комиссии по пр</w:t>
      </w:r>
      <w:r w:rsidR="00350FF0" w:rsidRPr="004409ED">
        <w:rPr>
          <w:rStyle w:val="FontStyle11"/>
          <w:sz w:val="30"/>
          <w:szCs w:val="30"/>
        </w:rPr>
        <w:t>о</w:t>
      </w:r>
      <w:r w:rsidR="00350FF0" w:rsidRPr="004409ED">
        <w:rPr>
          <w:rStyle w:val="FontStyle11"/>
          <w:sz w:val="30"/>
          <w:szCs w:val="30"/>
        </w:rPr>
        <w:t>ведению предварительного (районного) этапа конкурса «Самый благ</w:t>
      </w:r>
      <w:r w:rsidR="00350FF0" w:rsidRPr="004409ED">
        <w:rPr>
          <w:rStyle w:val="FontStyle11"/>
          <w:sz w:val="30"/>
          <w:szCs w:val="30"/>
        </w:rPr>
        <w:t>о</w:t>
      </w:r>
      <w:r w:rsidR="00350FF0" w:rsidRPr="004409ED">
        <w:rPr>
          <w:rStyle w:val="FontStyle11"/>
          <w:sz w:val="30"/>
          <w:szCs w:val="30"/>
        </w:rPr>
        <w:t>устроенный район города Красноярска» в 2020 году по номинациям летнего периода</w:t>
      </w:r>
      <w:r w:rsidR="00B2026A" w:rsidRPr="004409ED">
        <w:rPr>
          <w:rStyle w:val="FontStyle11"/>
          <w:sz w:val="30"/>
          <w:szCs w:val="30"/>
        </w:rPr>
        <w:t>»</w:t>
      </w:r>
      <w:r w:rsidR="00A44B3D" w:rsidRPr="004409ED">
        <w:rPr>
          <w:rStyle w:val="FontStyle11"/>
          <w:sz w:val="30"/>
          <w:szCs w:val="30"/>
        </w:rPr>
        <w:t>,</w:t>
      </w:r>
      <w:r w:rsidR="00B2026A" w:rsidRPr="004409ED">
        <w:rPr>
          <w:rStyle w:val="FontStyle11"/>
          <w:sz w:val="30"/>
          <w:szCs w:val="30"/>
        </w:rPr>
        <w:t xml:space="preserve"> изложив </w:t>
      </w:r>
      <w:r w:rsidR="00A44B3D" w:rsidRPr="004409ED">
        <w:rPr>
          <w:rStyle w:val="FontStyle11"/>
          <w:sz w:val="30"/>
          <w:szCs w:val="30"/>
        </w:rPr>
        <w:t xml:space="preserve"> </w:t>
      </w:r>
      <w:r w:rsidR="005F0F67" w:rsidRPr="004409ED">
        <w:rPr>
          <w:rStyle w:val="FontStyle11"/>
          <w:sz w:val="30"/>
          <w:szCs w:val="30"/>
        </w:rPr>
        <w:t xml:space="preserve">приложение к распоряжению </w:t>
      </w:r>
      <w:r w:rsidR="00A44B3D" w:rsidRPr="004409ED">
        <w:rPr>
          <w:rStyle w:val="FontStyle11"/>
          <w:sz w:val="30"/>
          <w:szCs w:val="30"/>
        </w:rPr>
        <w:t xml:space="preserve">в редакции </w:t>
      </w:r>
      <w:r w:rsidR="00960E86" w:rsidRPr="004409ED">
        <w:rPr>
          <w:rStyle w:val="FontStyle11"/>
          <w:sz w:val="30"/>
          <w:szCs w:val="30"/>
        </w:rPr>
        <w:t>согласно приложению к настоящему распоряжению.</w:t>
      </w:r>
    </w:p>
    <w:p w:rsidR="007228D5" w:rsidRPr="004409ED" w:rsidRDefault="008D5B75" w:rsidP="00B2026A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</w:t>
      </w:r>
      <w:r w:rsidR="00391D84" w:rsidRPr="004409ED">
        <w:rPr>
          <w:rStyle w:val="FontStyle11"/>
          <w:sz w:val="30"/>
          <w:szCs w:val="30"/>
        </w:rPr>
        <w:t>. </w:t>
      </w:r>
      <w:r w:rsidR="007228D5" w:rsidRPr="004409ED">
        <w:rPr>
          <w:rStyle w:val="FontStyle11"/>
          <w:sz w:val="30"/>
          <w:szCs w:val="30"/>
        </w:rPr>
        <w:t>Отделу по организационной и кадровой работе администрации района (</w:t>
      </w:r>
      <w:r w:rsidR="00607C02" w:rsidRPr="004409ED">
        <w:rPr>
          <w:rStyle w:val="FontStyle11"/>
          <w:sz w:val="30"/>
          <w:szCs w:val="30"/>
        </w:rPr>
        <w:t>Казаковцева О.Б</w:t>
      </w:r>
      <w:r w:rsidR="00391D84" w:rsidRPr="004409ED">
        <w:rPr>
          <w:rStyle w:val="FontStyle11"/>
          <w:sz w:val="30"/>
          <w:szCs w:val="30"/>
        </w:rPr>
        <w:t>.</w:t>
      </w:r>
      <w:r w:rsidR="007228D5" w:rsidRPr="004409ED">
        <w:rPr>
          <w:rStyle w:val="FontStyle11"/>
          <w:sz w:val="30"/>
          <w:szCs w:val="30"/>
        </w:rPr>
        <w:t xml:space="preserve">) </w:t>
      </w:r>
      <w:r w:rsidR="00B2026A" w:rsidRPr="004409ED">
        <w:rPr>
          <w:rStyle w:val="FontStyle11"/>
          <w:sz w:val="30"/>
          <w:szCs w:val="30"/>
        </w:rPr>
        <w:t xml:space="preserve">в срок до </w:t>
      </w:r>
      <w:r w:rsidR="000A63C2" w:rsidRPr="004409ED">
        <w:rPr>
          <w:rStyle w:val="FontStyle11"/>
          <w:sz w:val="30"/>
          <w:szCs w:val="30"/>
        </w:rPr>
        <w:t>15.02.2021</w:t>
      </w:r>
      <w:r w:rsidR="00B2026A" w:rsidRPr="004409ED">
        <w:rPr>
          <w:rStyle w:val="FontStyle11"/>
          <w:sz w:val="30"/>
          <w:szCs w:val="30"/>
        </w:rPr>
        <w:t xml:space="preserve"> </w:t>
      </w:r>
      <w:proofErr w:type="gramStart"/>
      <w:r w:rsidR="007228D5" w:rsidRPr="004409ED">
        <w:rPr>
          <w:rStyle w:val="FontStyle11"/>
          <w:sz w:val="30"/>
          <w:szCs w:val="30"/>
        </w:rPr>
        <w:t>разместить</w:t>
      </w:r>
      <w:proofErr w:type="gramEnd"/>
      <w:r w:rsidR="007228D5" w:rsidRPr="004409ED">
        <w:rPr>
          <w:rStyle w:val="FontStyle11"/>
          <w:sz w:val="30"/>
          <w:szCs w:val="30"/>
        </w:rPr>
        <w:t xml:space="preserve"> </w:t>
      </w:r>
      <w:r w:rsidR="00F055B5" w:rsidRPr="004409ED">
        <w:rPr>
          <w:rStyle w:val="FontStyle11"/>
          <w:sz w:val="30"/>
          <w:szCs w:val="30"/>
        </w:rPr>
        <w:t xml:space="preserve">настоящее распоряжение </w:t>
      </w:r>
      <w:r w:rsidR="007228D5" w:rsidRPr="004409ED">
        <w:rPr>
          <w:rStyle w:val="FontStyle11"/>
          <w:sz w:val="30"/>
          <w:szCs w:val="30"/>
        </w:rPr>
        <w:t xml:space="preserve">на официальном сайте администрации </w:t>
      </w:r>
      <w:r w:rsidR="000F29C1" w:rsidRPr="004409ED">
        <w:rPr>
          <w:rStyle w:val="FontStyle11"/>
          <w:sz w:val="30"/>
          <w:szCs w:val="30"/>
        </w:rPr>
        <w:t>города</w:t>
      </w:r>
      <w:r w:rsidR="002E657C" w:rsidRPr="004409ED">
        <w:rPr>
          <w:rStyle w:val="FontStyle11"/>
          <w:sz w:val="30"/>
          <w:szCs w:val="30"/>
        </w:rPr>
        <w:t>.</w:t>
      </w:r>
    </w:p>
    <w:p w:rsidR="00553C68" w:rsidRPr="004409ED" w:rsidRDefault="00553C68" w:rsidP="00B2026A">
      <w:pPr>
        <w:pStyle w:val="Style3"/>
        <w:widowControl/>
        <w:tabs>
          <w:tab w:val="left" w:pos="1056"/>
        </w:tabs>
        <w:spacing w:line="240" w:lineRule="auto"/>
        <w:ind w:firstLine="709"/>
        <w:rPr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3. </w:t>
      </w:r>
      <w:proofErr w:type="gramStart"/>
      <w:r w:rsidRPr="004409ED">
        <w:rPr>
          <w:rFonts w:eastAsia="Times New Roman"/>
          <w:sz w:val="30"/>
          <w:szCs w:val="30"/>
        </w:rPr>
        <w:t>Контроль за</w:t>
      </w:r>
      <w:proofErr w:type="gramEnd"/>
      <w:r w:rsidRPr="004409ED">
        <w:rPr>
          <w:rFonts w:eastAsia="Times New Roman"/>
          <w:sz w:val="30"/>
          <w:szCs w:val="30"/>
        </w:rPr>
        <w:t xml:space="preserve"> исполнением распоряжения возложить на первого заместителя руководителя администрации района </w:t>
      </w:r>
      <w:proofErr w:type="spellStart"/>
      <w:r w:rsidR="00350FF0" w:rsidRPr="004409ED">
        <w:rPr>
          <w:rFonts w:eastAsia="Times New Roman"/>
          <w:sz w:val="30"/>
          <w:szCs w:val="30"/>
        </w:rPr>
        <w:t>Эйдемиллера</w:t>
      </w:r>
      <w:proofErr w:type="spellEnd"/>
      <w:r w:rsidR="00350FF0" w:rsidRPr="004409ED">
        <w:rPr>
          <w:rFonts w:eastAsia="Times New Roman"/>
          <w:sz w:val="30"/>
          <w:szCs w:val="30"/>
        </w:rPr>
        <w:t xml:space="preserve"> А.Я</w:t>
      </w:r>
      <w:r w:rsidRPr="004409ED">
        <w:rPr>
          <w:rFonts w:eastAsia="Times New Roman"/>
          <w:sz w:val="30"/>
          <w:szCs w:val="30"/>
        </w:rPr>
        <w:t>.</w:t>
      </w:r>
    </w:p>
    <w:p w:rsidR="00960E86" w:rsidRPr="004409ED" w:rsidRDefault="00960E86" w:rsidP="00B2026A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67968" w:rsidRPr="004409ED" w:rsidRDefault="00C67968" w:rsidP="00B2026A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960E86" w:rsidRPr="004409ED" w:rsidRDefault="00960E86" w:rsidP="00B2026A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E5A3F" w:rsidRPr="004409ED" w:rsidRDefault="007228D5" w:rsidP="00A46D0E">
      <w:pPr>
        <w:pStyle w:val="Style5"/>
        <w:widowControl/>
        <w:tabs>
          <w:tab w:val="left" w:pos="7872"/>
        </w:tabs>
        <w:spacing w:line="240" w:lineRule="auto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Руководитель администрации</w:t>
      </w:r>
      <w:r w:rsidR="00F71AD0" w:rsidRPr="004409ED">
        <w:rPr>
          <w:rStyle w:val="FontStyle11"/>
          <w:sz w:val="30"/>
          <w:szCs w:val="30"/>
        </w:rPr>
        <w:t xml:space="preserve"> </w:t>
      </w:r>
      <w:r w:rsidR="0048293F" w:rsidRPr="004409ED">
        <w:rPr>
          <w:rStyle w:val="FontStyle11"/>
          <w:sz w:val="30"/>
          <w:szCs w:val="30"/>
        </w:rPr>
        <w:t xml:space="preserve">района                    </w:t>
      </w:r>
      <w:r w:rsidR="00F71AD0" w:rsidRPr="004409ED">
        <w:rPr>
          <w:rStyle w:val="FontStyle11"/>
          <w:sz w:val="30"/>
          <w:szCs w:val="30"/>
        </w:rPr>
        <w:t xml:space="preserve">                  </w:t>
      </w:r>
      <w:r w:rsidR="00790D69" w:rsidRPr="004409ED">
        <w:rPr>
          <w:rStyle w:val="FontStyle11"/>
          <w:sz w:val="30"/>
          <w:szCs w:val="30"/>
        </w:rPr>
        <w:t xml:space="preserve"> </w:t>
      </w:r>
      <w:r w:rsidR="008417D3" w:rsidRPr="004409ED">
        <w:rPr>
          <w:rStyle w:val="FontStyle11"/>
          <w:sz w:val="30"/>
          <w:szCs w:val="30"/>
        </w:rPr>
        <w:t xml:space="preserve"> </w:t>
      </w:r>
      <w:r w:rsidR="00790D69" w:rsidRPr="004409ED">
        <w:rPr>
          <w:rStyle w:val="FontStyle11"/>
          <w:sz w:val="30"/>
          <w:szCs w:val="30"/>
        </w:rPr>
        <w:t>Е.В. Ланина</w:t>
      </w:r>
    </w:p>
    <w:p w:rsidR="008417D3" w:rsidRPr="004409ED" w:rsidRDefault="008417D3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8D5B75" w:rsidRPr="004409ED" w:rsidRDefault="008D5B75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8D5B75" w:rsidRPr="004409ED" w:rsidRDefault="008D5B75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8D5B75" w:rsidRDefault="008D5B75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4409ED" w:rsidRPr="004409ED" w:rsidRDefault="004409ED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8D5B75" w:rsidRPr="004409ED" w:rsidRDefault="008D5B75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8D5B75" w:rsidRPr="004409ED" w:rsidRDefault="008D5B75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</w:p>
    <w:p w:rsidR="00A324B4" w:rsidRPr="004409ED" w:rsidRDefault="00A324B4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lastRenderedPageBreak/>
        <w:t xml:space="preserve">Приложение </w:t>
      </w:r>
    </w:p>
    <w:p w:rsidR="00A324B4" w:rsidRPr="004409ED" w:rsidRDefault="00A324B4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к распоряжению руководителя</w:t>
      </w:r>
    </w:p>
    <w:p w:rsidR="00A62501" w:rsidRPr="004409ED" w:rsidRDefault="00A324B4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администрации Кировского</w:t>
      </w:r>
    </w:p>
    <w:p w:rsidR="00A324B4" w:rsidRPr="004409ED" w:rsidRDefault="00A324B4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района в городе Красноярске</w:t>
      </w:r>
    </w:p>
    <w:p w:rsidR="00A324B4" w:rsidRPr="004409ED" w:rsidRDefault="00A324B4" w:rsidP="004409ED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4820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от </w:t>
      </w:r>
      <w:r w:rsidR="00D957E7">
        <w:rPr>
          <w:rStyle w:val="FontStyle11"/>
          <w:sz w:val="30"/>
          <w:szCs w:val="30"/>
        </w:rPr>
        <w:t>09.02.2021</w:t>
      </w:r>
      <w:r w:rsidR="00287DD8" w:rsidRPr="004409ED">
        <w:rPr>
          <w:rStyle w:val="FontStyle11"/>
          <w:sz w:val="30"/>
          <w:szCs w:val="30"/>
        </w:rPr>
        <w:t xml:space="preserve"> № </w:t>
      </w:r>
      <w:r w:rsidR="00D957E7">
        <w:rPr>
          <w:rStyle w:val="FontStyle11"/>
          <w:sz w:val="30"/>
          <w:szCs w:val="30"/>
        </w:rPr>
        <w:t>98</w:t>
      </w:r>
    </w:p>
    <w:p w:rsidR="005F0F67" w:rsidRPr="004409ED" w:rsidRDefault="005F0F67" w:rsidP="004409ED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4820"/>
        <w:rPr>
          <w:rStyle w:val="FontStyle11"/>
          <w:sz w:val="30"/>
          <w:szCs w:val="30"/>
        </w:rPr>
      </w:pPr>
    </w:p>
    <w:p w:rsidR="004409ED" w:rsidRPr="000464C1" w:rsidRDefault="005F0F67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«</w:t>
      </w:r>
      <w:r w:rsidR="004409ED" w:rsidRPr="000464C1">
        <w:rPr>
          <w:rStyle w:val="FontStyle11"/>
          <w:sz w:val="30"/>
          <w:szCs w:val="30"/>
        </w:rPr>
        <w:t xml:space="preserve">Приложение </w:t>
      </w:r>
    </w:p>
    <w:p w:rsidR="004409ED" w:rsidRPr="000464C1" w:rsidRDefault="004409ED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к распоряжению </w:t>
      </w:r>
      <w:proofErr w:type="spellStart"/>
      <w:r w:rsidRPr="000464C1">
        <w:rPr>
          <w:rStyle w:val="FontStyle11"/>
          <w:sz w:val="30"/>
          <w:szCs w:val="30"/>
        </w:rPr>
        <w:t>и.о</w:t>
      </w:r>
      <w:proofErr w:type="spellEnd"/>
      <w:r w:rsidRPr="000464C1">
        <w:rPr>
          <w:rStyle w:val="FontStyle11"/>
          <w:sz w:val="30"/>
          <w:szCs w:val="30"/>
        </w:rPr>
        <w:t>. руководителя</w:t>
      </w:r>
    </w:p>
    <w:p w:rsidR="004409ED" w:rsidRPr="000464C1" w:rsidRDefault="004409ED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администрации Кировского</w:t>
      </w:r>
    </w:p>
    <w:p w:rsidR="004409ED" w:rsidRPr="000464C1" w:rsidRDefault="004409ED" w:rsidP="004409ED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района в городе Красноярске</w:t>
      </w:r>
    </w:p>
    <w:p w:rsidR="005F0F67" w:rsidRPr="004409ED" w:rsidRDefault="004409ED" w:rsidP="004409ED">
      <w:pPr>
        <w:pStyle w:val="Style6"/>
        <w:tabs>
          <w:tab w:val="left" w:leader="underscore" w:pos="6816"/>
          <w:tab w:val="left" w:leader="underscore" w:pos="7632"/>
        </w:tabs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от </w:t>
      </w:r>
      <w:r>
        <w:rPr>
          <w:rStyle w:val="FontStyle11"/>
          <w:sz w:val="30"/>
          <w:szCs w:val="30"/>
        </w:rPr>
        <w:t>06.08.2020</w:t>
      </w:r>
      <w:r w:rsidRPr="000464C1">
        <w:rPr>
          <w:rStyle w:val="FontStyle11"/>
          <w:sz w:val="30"/>
          <w:szCs w:val="30"/>
        </w:rPr>
        <w:t xml:space="preserve"> № </w:t>
      </w:r>
      <w:r>
        <w:rPr>
          <w:rStyle w:val="FontStyle11"/>
          <w:sz w:val="30"/>
          <w:szCs w:val="30"/>
        </w:rPr>
        <w:t>489</w:t>
      </w:r>
    </w:p>
    <w:p w:rsidR="000B6B5B" w:rsidRDefault="000B6B5B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4409ED" w:rsidRPr="004409ED" w:rsidRDefault="004409ED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4409ED" w:rsidRPr="000464C1" w:rsidRDefault="004409ED" w:rsidP="004409ED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ИТОГИ РАБОТЫ</w:t>
      </w:r>
    </w:p>
    <w:p w:rsidR="004409ED" w:rsidRPr="000464C1" w:rsidRDefault="004409ED" w:rsidP="004409ED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комиссии по проведению предварительного (районного) этапа конкурса</w:t>
      </w:r>
    </w:p>
    <w:p w:rsidR="004409ED" w:rsidRPr="000464C1" w:rsidRDefault="004409ED" w:rsidP="004409ED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«Самый благоустроенный район города Красноярска»</w:t>
      </w:r>
      <w:r w:rsidRPr="000464C1">
        <w:rPr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в 2020 году</w:t>
      </w:r>
    </w:p>
    <w:p w:rsidR="00D514FD" w:rsidRPr="004409ED" w:rsidRDefault="004409ED" w:rsidP="004409ED">
      <w:pPr>
        <w:pStyle w:val="Style9"/>
        <w:widowControl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по номинациям летнего периода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1. В номинации «Лучший красноярский двор жилого многоква</w:t>
      </w:r>
      <w:r w:rsidRPr="004409ED">
        <w:rPr>
          <w:rStyle w:val="FontStyle11"/>
          <w:sz w:val="30"/>
          <w:szCs w:val="30"/>
        </w:rPr>
        <w:t>р</w:t>
      </w:r>
      <w:r w:rsidRPr="004409ED">
        <w:rPr>
          <w:rStyle w:val="FontStyle11"/>
          <w:sz w:val="30"/>
          <w:szCs w:val="30"/>
        </w:rPr>
        <w:t>тирного дома (год постройки до 1990)»: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пр-т им. газеты «Красноярский рабочий», д. 93 – ООО УК «</w:t>
      </w:r>
      <w:proofErr w:type="spellStart"/>
      <w:r w:rsidRPr="004409ED">
        <w:rPr>
          <w:rStyle w:val="FontStyle11"/>
          <w:sz w:val="30"/>
          <w:szCs w:val="30"/>
        </w:rPr>
        <w:t>СуперСтрой</w:t>
      </w:r>
      <w:proofErr w:type="spellEnd"/>
      <w:r w:rsidRPr="004409ED">
        <w:rPr>
          <w:rStyle w:val="FontStyle11"/>
          <w:sz w:val="30"/>
          <w:szCs w:val="30"/>
        </w:rPr>
        <w:t>» (35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Кутузова, д. 20 – ООО УК «Павловский»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(25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ул. Академика Павлова, д. 85 – ООО «</w:t>
      </w:r>
      <w:proofErr w:type="spellStart"/>
      <w:r w:rsidRPr="004409ED">
        <w:rPr>
          <w:rStyle w:val="FontStyle11"/>
          <w:sz w:val="30"/>
          <w:szCs w:val="30"/>
        </w:rPr>
        <w:t>СуперСтрой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(20 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2. В номинации «Лучший красноярский двор жилого многоква</w:t>
      </w:r>
      <w:r w:rsidRPr="004409ED">
        <w:rPr>
          <w:rStyle w:val="FontStyle11"/>
          <w:sz w:val="30"/>
          <w:szCs w:val="30"/>
        </w:rPr>
        <w:t>р</w:t>
      </w:r>
      <w:r w:rsidRPr="004409ED">
        <w:rPr>
          <w:rStyle w:val="FontStyle11"/>
          <w:sz w:val="30"/>
          <w:szCs w:val="30"/>
        </w:rPr>
        <w:t>тирного дома (год постройки с 1990)»: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ул. Апрельская, д. 5а – ООО УК «Управдом»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(35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Академика Вавилова, д. 56в – ООО УК «Бионика»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(25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ул. Апрельская, д. 4 – ООО УК «Комфорт-Сити» (20 тыс. 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3. В номинации «Самый зеленый двор жилого многоквартирного дома»:</w:t>
      </w:r>
      <w:r w:rsidRPr="004409ED">
        <w:rPr>
          <w:rStyle w:val="FontStyle11"/>
          <w:sz w:val="30"/>
          <w:szCs w:val="30"/>
        </w:rPr>
        <w:tab/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ул. Кутузова, д. 40 – ООО «УК «</w:t>
      </w:r>
      <w:proofErr w:type="spellStart"/>
      <w:r w:rsidRPr="004409ED">
        <w:rPr>
          <w:rStyle w:val="FontStyle11"/>
          <w:sz w:val="30"/>
          <w:szCs w:val="30"/>
        </w:rPr>
        <w:t>Суперстрой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(30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пр-т им. газеты «Красноярский рабочий», д. 122 – ООО УК «Кировская» (25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4409ED">
        <w:rPr>
          <w:rStyle w:val="FontStyle11"/>
          <w:sz w:val="30"/>
          <w:szCs w:val="30"/>
        </w:rPr>
        <w:t>3 место: ул. Щорса, д. 69 – ООО УК «Комфорт-Про» (20 тыс. руб.).</w:t>
      </w:r>
    </w:p>
    <w:p w:rsidR="00232746" w:rsidRDefault="00232746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4. В номинации «Лучший двор жилого многоквартирного дома, благоустроенный с активным участием жителей»: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пр-т им. газеты «Красноярский рабочий», д. 118 – ООО УК «ЖСК»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(30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 место: ул. Щорса, д. 97 – ООО УК «Комфорт-Про»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(25 тыс. 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ул. Щорса, д. 89 – ООО УК «ЖСК» (20 тыс. 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5. В номинации «Самая благоустроенная территория предприятия и офиса»: 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пр-т им. газеты «Красноярский рабочий», д. 120 – АО ТЦ «Красноярье» (генеральный директор Вахрушев Павел Геннадьевич) (28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ул. Академика Павлова, д. 31а – </w:t>
      </w:r>
      <w:r w:rsidR="000A63C2" w:rsidRPr="004409ED">
        <w:rPr>
          <w:rStyle w:val="FontStyle11"/>
          <w:sz w:val="30"/>
          <w:szCs w:val="30"/>
        </w:rPr>
        <w:t>ООО «Купец»</w:t>
      </w:r>
      <w:r w:rsidR="00F500A3" w:rsidRPr="004409ED">
        <w:rPr>
          <w:rStyle w:val="FontStyle11"/>
          <w:sz w:val="30"/>
          <w:szCs w:val="30"/>
        </w:rPr>
        <w:t xml:space="preserve"> (директор Черных Виктор Александрович)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ул. Семафорная, д. 287 </w:t>
      </w:r>
      <w:r w:rsidR="00F500A3" w:rsidRPr="004409ED">
        <w:rPr>
          <w:rStyle w:val="FontStyle11"/>
          <w:sz w:val="30"/>
          <w:szCs w:val="30"/>
        </w:rPr>
        <w:t>–</w:t>
      </w:r>
      <w:r w:rsidRPr="004409ED">
        <w:rPr>
          <w:rStyle w:val="FontStyle11"/>
          <w:sz w:val="30"/>
          <w:szCs w:val="30"/>
        </w:rPr>
        <w:t xml:space="preserve"> ООО УК «Фрегат» (директор Брусник Александр Викторович) (20 тыс. руб.). 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6. В номинации «Самая благоустроенная территория учреждения социальной сферы»: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ул. Кутузова, д. 71 – КГБУЗ «Красноярская межрайонная клиническая больница № 4» (30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 место: ул. Академика Павлова, д. 24 – МАОУ «Средняя школа № 90» (25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ул. Щорса, д. 55 – МБОУ </w:t>
      </w:r>
      <w:proofErr w:type="gramStart"/>
      <w:r w:rsidRPr="004409ED">
        <w:rPr>
          <w:rStyle w:val="FontStyle11"/>
          <w:sz w:val="30"/>
          <w:szCs w:val="30"/>
        </w:rPr>
        <w:t>ДО</w:t>
      </w:r>
      <w:proofErr w:type="gramEnd"/>
      <w:r w:rsidRPr="004409ED">
        <w:rPr>
          <w:rStyle w:val="FontStyle11"/>
          <w:sz w:val="30"/>
          <w:szCs w:val="30"/>
        </w:rPr>
        <w:t xml:space="preserve"> «</w:t>
      </w:r>
      <w:proofErr w:type="gramStart"/>
      <w:r w:rsidRPr="004409ED">
        <w:rPr>
          <w:rStyle w:val="FontStyle11"/>
          <w:sz w:val="30"/>
          <w:szCs w:val="30"/>
        </w:rPr>
        <w:t>Центр</w:t>
      </w:r>
      <w:proofErr w:type="gramEnd"/>
      <w:r w:rsidRPr="004409ED">
        <w:rPr>
          <w:rStyle w:val="FontStyle11"/>
          <w:sz w:val="30"/>
          <w:szCs w:val="30"/>
        </w:rPr>
        <w:t xml:space="preserve"> творчества № 3»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(20 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7. В номинации «Чистый подъезд – чистый город» (год постройки до 1990 г.):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ул. Кутузова, д. 5, подъезд № 3 – ООО «УК «</w:t>
      </w:r>
      <w:proofErr w:type="spellStart"/>
      <w:r w:rsidRPr="004409ED">
        <w:rPr>
          <w:rStyle w:val="FontStyle11"/>
          <w:sz w:val="30"/>
          <w:szCs w:val="30"/>
        </w:rPr>
        <w:t>Суперстрой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(28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Щорса, д. 51, подъезд № 4 – ООО «УК «</w:t>
      </w:r>
      <w:proofErr w:type="spellStart"/>
      <w:r w:rsidRPr="004409ED">
        <w:rPr>
          <w:rStyle w:val="FontStyle11"/>
          <w:sz w:val="30"/>
          <w:szCs w:val="30"/>
        </w:rPr>
        <w:t>Суперстрой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ул. Кутузова, д. 58, подъезд № 1 – ООО «УК «</w:t>
      </w:r>
      <w:proofErr w:type="spellStart"/>
      <w:r w:rsidRPr="004409ED">
        <w:rPr>
          <w:rStyle w:val="FontStyle11"/>
          <w:sz w:val="30"/>
          <w:szCs w:val="30"/>
        </w:rPr>
        <w:t>С</w:t>
      </w:r>
      <w:r w:rsidRPr="004409ED">
        <w:rPr>
          <w:rStyle w:val="FontStyle11"/>
          <w:sz w:val="30"/>
          <w:szCs w:val="30"/>
        </w:rPr>
        <w:t>у</w:t>
      </w:r>
      <w:r w:rsidRPr="004409ED">
        <w:rPr>
          <w:rStyle w:val="FontStyle11"/>
          <w:sz w:val="30"/>
          <w:szCs w:val="30"/>
        </w:rPr>
        <w:t>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(20 тыс. 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8. В номинации «Чистый подъезд – чистый город» (год постройки с 1990 г.):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ул. Академика Вавилова, д. 37г, подъезд № 1 – ООО УК «Фрегат» (28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lastRenderedPageBreak/>
        <w:t>2 место: ул. Апрельская, д. 3, подъезд № 4 – ООО «УК «Комфорт-Сити»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ул. Академика Вавилова, д. 56Б – ООО УК «Бионика»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(20 тыс. 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9. В номинации «Лучший фасад жилого многоквартирного дома» (год постройки до 1990 г.):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ул. Западная, д. 15 – ООО УК «ЖСК»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(28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Коммунальная, д. 15 – ООО «УК Кировская»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ул. Котовского, д. 25 – ООО УК «Гвардейский парк»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(20 тыс. 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10. В номинации «Лучший фасад жилого многоквартирного дома» (год постройки с 1990 г.):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ул. Семафорная, д. 311 – ООО УК «Фрегат» (28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Академика Вавилова, д. 56</w:t>
      </w:r>
      <w:r w:rsidR="00FD45E8" w:rsidRPr="004409ED">
        <w:rPr>
          <w:rStyle w:val="FontStyle11"/>
          <w:sz w:val="30"/>
          <w:szCs w:val="30"/>
        </w:rPr>
        <w:t>Б</w:t>
      </w:r>
      <w:r w:rsidRPr="004409ED">
        <w:rPr>
          <w:rStyle w:val="FontStyle11"/>
          <w:sz w:val="30"/>
          <w:szCs w:val="30"/>
        </w:rPr>
        <w:t xml:space="preserve"> – ООО УК «Бионика»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ул. </w:t>
      </w:r>
      <w:proofErr w:type="gramStart"/>
      <w:r w:rsidRPr="004409ED">
        <w:rPr>
          <w:rStyle w:val="FontStyle11"/>
          <w:sz w:val="30"/>
          <w:szCs w:val="30"/>
        </w:rPr>
        <w:t>Апрельская</w:t>
      </w:r>
      <w:proofErr w:type="gramEnd"/>
      <w:r w:rsidRPr="004409ED">
        <w:rPr>
          <w:rStyle w:val="FontStyle11"/>
          <w:sz w:val="30"/>
          <w:szCs w:val="30"/>
        </w:rPr>
        <w:t>, д. 5</w:t>
      </w:r>
      <w:r w:rsidR="00FD45E8" w:rsidRPr="004409ED">
        <w:rPr>
          <w:rStyle w:val="FontStyle11"/>
          <w:sz w:val="30"/>
          <w:szCs w:val="30"/>
        </w:rPr>
        <w:t>А</w:t>
      </w:r>
      <w:r w:rsidRPr="004409ED">
        <w:rPr>
          <w:rStyle w:val="FontStyle11"/>
          <w:sz w:val="30"/>
          <w:szCs w:val="30"/>
        </w:rPr>
        <w:t xml:space="preserve"> – ООО УК «</w:t>
      </w:r>
      <w:proofErr w:type="spellStart"/>
      <w:r w:rsidRPr="004409ED">
        <w:rPr>
          <w:rStyle w:val="FontStyle11"/>
          <w:sz w:val="30"/>
          <w:szCs w:val="30"/>
        </w:rPr>
        <w:t>УправДом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 xml:space="preserve">(20 тыс. руб.). 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11. В номинации «Лучший фасад административного здания»: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ул. Мичурина, д. 35</w:t>
      </w:r>
      <w:r w:rsidRPr="004409ED">
        <w:rPr>
          <w:sz w:val="30"/>
          <w:szCs w:val="30"/>
        </w:rPr>
        <w:t xml:space="preserve"> – МБДОУ «Детский сад № 169»</w:t>
      </w:r>
      <w:r w:rsidRPr="004409ED">
        <w:rPr>
          <w:rStyle w:val="FontStyle11"/>
          <w:sz w:val="30"/>
          <w:szCs w:val="30"/>
        </w:rPr>
        <w:t xml:space="preserve"> (28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пр-т им. газеты «Красноярский рабочий», д. 79Б – ООО «Феникс-2016» (директор </w:t>
      </w:r>
      <w:proofErr w:type="spellStart"/>
      <w:r w:rsidRPr="004409ED">
        <w:rPr>
          <w:rStyle w:val="FontStyle11"/>
          <w:sz w:val="30"/>
          <w:szCs w:val="30"/>
        </w:rPr>
        <w:t>Ковзунова</w:t>
      </w:r>
      <w:proofErr w:type="spellEnd"/>
      <w:r w:rsidRPr="004409ED">
        <w:rPr>
          <w:rStyle w:val="FontStyle11"/>
          <w:sz w:val="30"/>
          <w:szCs w:val="30"/>
        </w:rPr>
        <w:t xml:space="preserve"> Нина Федоровна)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 тыс. 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пр-т им. газеты «Красноярский рабочий», д. 150</w:t>
      </w:r>
      <w:r w:rsidR="004409ED">
        <w:rPr>
          <w:rStyle w:val="FontStyle11"/>
          <w:sz w:val="30"/>
          <w:szCs w:val="30"/>
        </w:rPr>
        <w:t>г</w:t>
      </w:r>
      <w:r w:rsidRPr="004409ED">
        <w:rPr>
          <w:rStyle w:val="FontStyle11"/>
          <w:sz w:val="30"/>
          <w:szCs w:val="30"/>
        </w:rPr>
        <w:t>, магазин «Астерия» (ИП Клименко Олег Дмитриевич)</w:t>
      </w:r>
      <w:r w:rsidRPr="004409ED">
        <w:rPr>
          <w:sz w:val="30"/>
          <w:szCs w:val="30"/>
        </w:rPr>
        <w:t xml:space="preserve"> (20 тыс. 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12. В номинации «Лучший балкон/лоджия»: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ул. Щорса, д. 90, кв. 86 – Ищенко Татьяна Викторовна (20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 место: ул. Кутузова, д. 91а, кв. 11 – Зырянова Татьяна Миха</w:t>
      </w:r>
      <w:r w:rsidRPr="004409ED">
        <w:rPr>
          <w:rStyle w:val="FontStyle11"/>
          <w:sz w:val="30"/>
          <w:szCs w:val="30"/>
        </w:rPr>
        <w:t>й</w:t>
      </w:r>
      <w:r w:rsidRPr="004409ED">
        <w:rPr>
          <w:rStyle w:val="FontStyle11"/>
          <w:sz w:val="30"/>
          <w:szCs w:val="30"/>
        </w:rPr>
        <w:t>ловна (15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ул. Апрельская, д. 4, кв. 25 – Третьякова Дарья Сергеевна (12 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13. В номинации «Лучший цветник/клумба»: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пр-т им. газеты «Красноярский рабочий», д. 93, кв. 19 – Ващенко Тамара Васильевна (20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4409ED">
        <w:rPr>
          <w:rStyle w:val="FontStyle11"/>
          <w:sz w:val="30"/>
          <w:szCs w:val="30"/>
        </w:rPr>
        <w:lastRenderedPageBreak/>
        <w:t xml:space="preserve">2 место: пр-т им. газеты «Красноярский рабочий», д. 69а, кв. 14 – </w:t>
      </w:r>
      <w:proofErr w:type="spellStart"/>
      <w:r w:rsidRPr="004409ED">
        <w:rPr>
          <w:rStyle w:val="FontStyle11"/>
          <w:sz w:val="30"/>
          <w:szCs w:val="30"/>
        </w:rPr>
        <w:t>Капл</w:t>
      </w:r>
      <w:r w:rsidR="00F019E4" w:rsidRPr="004409ED">
        <w:rPr>
          <w:rStyle w:val="FontStyle11"/>
          <w:sz w:val="30"/>
          <w:szCs w:val="30"/>
        </w:rPr>
        <w:t>и</w:t>
      </w:r>
      <w:r w:rsidRPr="004409ED">
        <w:rPr>
          <w:rStyle w:val="FontStyle11"/>
          <w:sz w:val="30"/>
          <w:szCs w:val="30"/>
        </w:rPr>
        <w:t>ченко</w:t>
      </w:r>
      <w:proofErr w:type="spellEnd"/>
      <w:r w:rsidRPr="004409ED">
        <w:rPr>
          <w:rStyle w:val="FontStyle11"/>
          <w:sz w:val="30"/>
          <w:szCs w:val="30"/>
        </w:rPr>
        <w:t xml:space="preserve"> Геннадий Александрович (15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пр-т им. газеты «Красноярский рабочий», д. 104, кв. 39 – Фролова Валентина Александровна (12 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trike/>
          <w:sz w:val="30"/>
          <w:szCs w:val="30"/>
          <w:highlight w:val="yellow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14. В номинации «Благоустройство Красноярска: открытие года»: 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пр-т им. газеты «Красноярский рабочий», д. 100в – Гос</w:t>
      </w:r>
      <w:r w:rsidRPr="004409ED">
        <w:rPr>
          <w:rStyle w:val="FontStyle11"/>
          <w:sz w:val="30"/>
          <w:szCs w:val="30"/>
        </w:rPr>
        <w:t>у</w:t>
      </w:r>
      <w:r w:rsidRPr="004409ED">
        <w:rPr>
          <w:rStyle w:val="FontStyle11"/>
          <w:sz w:val="30"/>
          <w:szCs w:val="30"/>
        </w:rPr>
        <w:t>дарственное автономное учреждение «Дом дружбы народов Красноя</w:t>
      </w:r>
      <w:r w:rsidRPr="004409ED">
        <w:rPr>
          <w:rStyle w:val="FontStyle11"/>
          <w:sz w:val="30"/>
          <w:szCs w:val="30"/>
        </w:rPr>
        <w:t>р</w:t>
      </w:r>
      <w:r w:rsidRPr="004409ED">
        <w:rPr>
          <w:rStyle w:val="FontStyle11"/>
          <w:sz w:val="30"/>
          <w:szCs w:val="30"/>
        </w:rPr>
        <w:t>ского края» (28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Апрельская, д. 1 – ООО «Новый город» (24 тыс. 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ул. Мичурина, д. 37 – МАОУ Средняя школа № 49 (20 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15. В номинации «Лучший дворник»: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Борисова Антонина Федоровна, ООО «УК «</w:t>
      </w:r>
      <w:proofErr w:type="spellStart"/>
      <w:r w:rsidRPr="004409ED">
        <w:rPr>
          <w:rStyle w:val="FontStyle11"/>
          <w:sz w:val="30"/>
          <w:szCs w:val="30"/>
        </w:rPr>
        <w:t>Суперстрой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(20 тыс. 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</w:t>
      </w:r>
      <w:proofErr w:type="spellStart"/>
      <w:r w:rsidRPr="004409ED">
        <w:rPr>
          <w:rStyle w:val="FontStyle11"/>
          <w:sz w:val="30"/>
          <w:szCs w:val="30"/>
        </w:rPr>
        <w:t>Аладникова</w:t>
      </w:r>
      <w:proofErr w:type="spellEnd"/>
      <w:r w:rsidRPr="004409ED">
        <w:rPr>
          <w:rStyle w:val="FontStyle11"/>
          <w:sz w:val="30"/>
          <w:szCs w:val="30"/>
        </w:rPr>
        <w:t xml:space="preserve"> Светлана Леонидовна, ООО УК «ЖСК»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(15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</w:t>
      </w:r>
      <w:proofErr w:type="spellStart"/>
      <w:r w:rsidRPr="004409ED">
        <w:rPr>
          <w:rStyle w:val="FontStyle11"/>
          <w:sz w:val="30"/>
          <w:szCs w:val="30"/>
        </w:rPr>
        <w:t>Пирназаров</w:t>
      </w:r>
      <w:proofErr w:type="spellEnd"/>
      <w:r w:rsidRPr="004409ED">
        <w:rPr>
          <w:rStyle w:val="FontStyle11"/>
          <w:sz w:val="30"/>
          <w:szCs w:val="30"/>
        </w:rPr>
        <w:t xml:space="preserve"> </w:t>
      </w:r>
      <w:proofErr w:type="spellStart"/>
      <w:r w:rsidRPr="004409ED">
        <w:rPr>
          <w:rStyle w:val="FontStyle11"/>
          <w:sz w:val="30"/>
          <w:szCs w:val="30"/>
        </w:rPr>
        <w:t>Хусанбой</w:t>
      </w:r>
      <w:proofErr w:type="spellEnd"/>
      <w:r w:rsidRPr="004409ED">
        <w:rPr>
          <w:rStyle w:val="FontStyle11"/>
          <w:sz w:val="30"/>
          <w:szCs w:val="30"/>
        </w:rPr>
        <w:t xml:space="preserve"> </w:t>
      </w:r>
      <w:proofErr w:type="spellStart"/>
      <w:r w:rsidRPr="004409ED">
        <w:rPr>
          <w:rStyle w:val="FontStyle11"/>
          <w:sz w:val="30"/>
          <w:szCs w:val="30"/>
        </w:rPr>
        <w:t>Облоназарович</w:t>
      </w:r>
      <w:proofErr w:type="spellEnd"/>
      <w:r w:rsidRPr="004409ED">
        <w:rPr>
          <w:rStyle w:val="FontStyle11"/>
          <w:sz w:val="30"/>
          <w:szCs w:val="30"/>
        </w:rPr>
        <w:t>, ООО «УК «</w:t>
      </w:r>
      <w:proofErr w:type="spellStart"/>
      <w:r w:rsidRPr="004409ED">
        <w:rPr>
          <w:rStyle w:val="FontStyle11"/>
          <w:sz w:val="30"/>
          <w:szCs w:val="30"/>
        </w:rPr>
        <w:t>С</w:t>
      </w:r>
      <w:r w:rsidRPr="004409ED">
        <w:rPr>
          <w:rStyle w:val="FontStyle11"/>
          <w:sz w:val="30"/>
          <w:szCs w:val="30"/>
        </w:rPr>
        <w:t>у</w:t>
      </w:r>
      <w:r w:rsidRPr="004409ED">
        <w:rPr>
          <w:rStyle w:val="FontStyle11"/>
          <w:sz w:val="30"/>
          <w:szCs w:val="30"/>
        </w:rPr>
        <w:t>перстрой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(12 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16. В номинации «Общественная организация – активный учас</w:t>
      </w:r>
      <w:r w:rsidRPr="004409ED">
        <w:rPr>
          <w:rStyle w:val="FontStyle11"/>
          <w:sz w:val="30"/>
          <w:szCs w:val="30"/>
        </w:rPr>
        <w:t>т</w:t>
      </w:r>
      <w:r w:rsidRPr="004409ED">
        <w:rPr>
          <w:rStyle w:val="FontStyle11"/>
          <w:sz w:val="30"/>
          <w:szCs w:val="30"/>
        </w:rPr>
        <w:t>ник движения по благоустройству Красноярска»: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1 место: Фонд содействия строительству православного храма в честь святого великомученика Федора </w:t>
      </w:r>
      <w:proofErr w:type="spellStart"/>
      <w:r w:rsidRPr="004409ED">
        <w:rPr>
          <w:rStyle w:val="FontStyle11"/>
          <w:sz w:val="30"/>
          <w:szCs w:val="30"/>
        </w:rPr>
        <w:t>Тирона</w:t>
      </w:r>
      <w:proofErr w:type="spellEnd"/>
      <w:r w:rsidRPr="004409ED">
        <w:rPr>
          <w:rStyle w:val="FontStyle11"/>
          <w:sz w:val="30"/>
          <w:szCs w:val="30"/>
        </w:rPr>
        <w:t xml:space="preserve"> (28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 место: Красноярская местная общественная организация соде</w:t>
      </w:r>
      <w:r w:rsidRPr="004409ED">
        <w:rPr>
          <w:rStyle w:val="FontStyle11"/>
          <w:sz w:val="30"/>
          <w:szCs w:val="30"/>
        </w:rPr>
        <w:t>й</w:t>
      </w:r>
      <w:r w:rsidRPr="004409ED">
        <w:rPr>
          <w:rStyle w:val="FontStyle11"/>
          <w:sz w:val="30"/>
          <w:szCs w:val="30"/>
        </w:rPr>
        <w:t>ствия молодёжным и творческим инициативам «Город молодых» (24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Красноярская региональная общественная организация в отрасли культуры «Гражданская позиция» (20 тыс. 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17. В номинации «За значимый вклад в благоустройство Красн</w:t>
      </w:r>
      <w:r w:rsidRPr="004409ED">
        <w:rPr>
          <w:rStyle w:val="FontStyle11"/>
          <w:sz w:val="30"/>
          <w:szCs w:val="30"/>
        </w:rPr>
        <w:t>о</w:t>
      </w:r>
      <w:r w:rsidRPr="004409ED">
        <w:rPr>
          <w:rStyle w:val="FontStyle11"/>
          <w:sz w:val="30"/>
          <w:szCs w:val="30"/>
        </w:rPr>
        <w:t>ярска»: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МБДОУ «Центр развития ребенка – детский сад № 254 Кировского района г. Красноярска» –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ул. Щорса, д. 49а (28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 место: МБДОУ «Детский сад № 182 общеразвивающего вида с приоритетным осуществлением деятельности по познавательно-речевому направлению развития детей»,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 xml:space="preserve">ул. Академика Вавилова, д. 70а (24 тыс. руб.); 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Филиал АО «ЕРП» Красноярский судоремонтный центр, пр-т им. газеты «Красноярский рабочий», д. 150 (20 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18. В номинации «Образцовая детская развивающая площадка»: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1 место: ул. </w:t>
      </w:r>
      <w:proofErr w:type="gramStart"/>
      <w:r w:rsidRPr="004409ED">
        <w:rPr>
          <w:rStyle w:val="FontStyle11"/>
          <w:sz w:val="30"/>
          <w:szCs w:val="30"/>
        </w:rPr>
        <w:t>Западная</w:t>
      </w:r>
      <w:proofErr w:type="gramEnd"/>
      <w:r w:rsidRPr="004409ED">
        <w:rPr>
          <w:rStyle w:val="FontStyle11"/>
          <w:sz w:val="30"/>
          <w:szCs w:val="30"/>
        </w:rPr>
        <w:t>, д. 5а – ООО УК «</w:t>
      </w:r>
      <w:proofErr w:type="spellStart"/>
      <w:r w:rsidRPr="004409ED">
        <w:rPr>
          <w:rStyle w:val="FontStyle11"/>
          <w:sz w:val="30"/>
          <w:szCs w:val="30"/>
        </w:rPr>
        <w:t>Тэрра</w:t>
      </w:r>
      <w:proofErr w:type="spellEnd"/>
      <w:r w:rsidRPr="004409ED">
        <w:rPr>
          <w:rStyle w:val="FontStyle11"/>
          <w:sz w:val="30"/>
          <w:szCs w:val="30"/>
        </w:rPr>
        <w:t>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(28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ул. Академика Павлова, д. 45 – МБДОУ «Детский сад № 265 </w:t>
      </w:r>
      <w:r w:rsidR="00F019E4" w:rsidRPr="004409ED">
        <w:rPr>
          <w:rStyle w:val="FontStyle11"/>
          <w:sz w:val="30"/>
          <w:szCs w:val="30"/>
        </w:rPr>
        <w:t>общеразвивающего вида с приоритетным осуществлением де</w:t>
      </w:r>
      <w:r w:rsidR="00F019E4" w:rsidRPr="004409ED">
        <w:rPr>
          <w:rStyle w:val="FontStyle11"/>
          <w:sz w:val="30"/>
          <w:szCs w:val="30"/>
        </w:rPr>
        <w:t>я</w:t>
      </w:r>
      <w:r w:rsidR="00F019E4" w:rsidRPr="004409ED">
        <w:rPr>
          <w:rStyle w:val="FontStyle11"/>
          <w:sz w:val="30"/>
          <w:szCs w:val="30"/>
        </w:rPr>
        <w:t>тельности по художественно-эстетическому направлению развития д</w:t>
      </w:r>
      <w:r w:rsidR="00F019E4" w:rsidRPr="004409ED">
        <w:rPr>
          <w:rStyle w:val="FontStyle11"/>
          <w:sz w:val="30"/>
          <w:szCs w:val="30"/>
        </w:rPr>
        <w:t>е</w:t>
      </w:r>
      <w:r w:rsidR="00F019E4" w:rsidRPr="004409ED">
        <w:rPr>
          <w:rStyle w:val="FontStyle11"/>
          <w:sz w:val="30"/>
          <w:szCs w:val="30"/>
        </w:rPr>
        <w:t>тей</w:t>
      </w:r>
      <w:r w:rsidRPr="004409ED">
        <w:rPr>
          <w:rStyle w:val="FontStyle11"/>
          <w:sz w:val="30"/>
          <w:szCs w:val="30"/>
        </w:rPr>
        <w:t>» (24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ул. </w:t>
      </w:r>
      <w:proofErr w:type="gramStart"/>
      <w:r w:rsidRPr="004409ED">
        <w:rPr>
          <w:rStyle w:val="FontStyle11"/>
          <w:sz w:val="30"/>
          <w:szCs w:val="30"/>
        </w:rPr>
        <w:t>Транзитная</w:t>
      </w:r>
      <w:proofErr w:type="gramEnd"/>
      <w:r w:rsidRPr="004409ED">
        <w:rPr>
          <w:rStyle w:val="FontStyle11"/>
          <w:sz w:val="30"/>
          <w:szCs w:val="30"/>
        </w:rPr>
        <w:t>, д. 16 – МБДОУ «Детский сад № 169 ко</w:t>
      </w:r>
      <w:r w:rsidRPr="004409ED">
        <w:rPr>
          <w:rStyle w:val="FontStyle11"/>
          <w:sz w:val="30"/>
          <w:szCs w:val="30"/>
        </w:rPr>
        <w:t>м</w:t>
      </w:r>
      <w:r w:rsidRPr="004409ED">
        <w:rPr>
          <w:rStyle w:val="FontStyle11"/>
          <w:sz w:val="30"/>
          <w:szCs w:val="30"/>
        </w:rPr>
        <w:t>бинированного вида» (20 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19. В номинации «Лучший палисадник частного сектора»: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1 место: ул. Мичурина, д. 89 – Красикова Венера </w:t>
      </w:r>
      <w:proofErr w:type="spellStart"/>
      <w:r w:rsidRPr="004409ED">
        <w:rPr>
          <w:rStyle w:val="FontStyle11"/>
          <w:sz w:val="30"/>
          <w:szCs w:val="30"/>
        </w:rPr>
        <w:t>Ринатовна</w:t>
      </w:r>
      <w:proofErr w:type="spellEnd"/>
      <w:r w:rsidRPr="004409ED">
        <w:rPr>
          <w:rStyle w:val="FontStyle11"/>
          <w:sz w:val="30"/>
          <w:szCs w:val="30"/>
        </w:rPr>
        <w:t xml:space="preserve"> (20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ул. Черняховского, д. 14 – </w:t>
      </w:r>
      <w:proofErr w:type="spellStart"/>
      <w:r w:rsidRPr="004409ED">
        <w:rPr>
          <w:rStyle w:val="FontStyle11"/>
          <w:sz w:val="30"/>
          <w:szCs w:val="30"/>
        </w:rPr>
        <w:t>Тушмакова</w:t>
      </w:r>
      <w:proofErr w:type="spellEnd"/>
      <w:r w:rsidRPr="004409ED">
        <w:rPr>
          <w:rStyle w:val="FontStyle11"/>
          <w:sz w:val="30"/>
          <w:szCs w:val="30"/>
        </w:rPr>
        <w:t xml:space="preserve"> Вера Сергеевна (15 тыс. 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ул. Макаренко, д. 16 – Девятова Оксана </w:t>
      </w:r>
      <w:r w:rsidR="00F019E4" w:rsidRPr="004409ED">
        <w:rPr>
          <w:rStyle w:val="FontStyle11"/>
          <w:sz w:val="30"/>
          <w:szCs w:val="30"/>
        </w:rPr>
        <w:t>Александровна</w:t>
      </w:r>
      <w:r w:rsidRPr="004409ED">
        <w:rPr>
          <w:rStyle w:val="FontStyle11"/>
          <w:sz w:val="30"/>
          <w:szCs w:val="30"/>
        </w:rPr>
        <w:t xml:space="preserve"> (12 тыс. 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20. В номинации «Самая динамично меняющаяся улица частного сектора»: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ул. Жемчужная – Романенко Алина Александровна (28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ул. Черняховского – </w:t>
      </w:r>
      <w:proofErr w:type="spellStart"/>
      <w:r w:rsidRPr="004409ED">
        <w:rPr>
          <w:rStyle w:val="FontStyle11"/>
          <w:sz w:val="30"/>
          <w:szCs w:val="30"/>
        </w:rPr>
        <w:t>Тушмакова</w:t>
      </w:r>
      <w:proofErr w:type="spellEnd"/>
      <w:r w:rsidRPr="004409ED">
        <w:rPr>
          <w:rStyle w:val="FontStyle11"/>
          <w:sz w:val="30"/>
          <w:szCs w:val="30"/>
        </w:rPr>
        <w:t xml:space="preserve"> Вера Сергеевна (24 тыс. 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 место: ул. Сеченова – </w:t>
      </w:r>
      <w:proofErr w:type="spellStart"/>
      <w:r w:rsidRPr="004409ED">
        <w:rPr>
          <w:rStyle w:val="FontStyle11"/>
          <w:sz w:val="30"/>
          <w:szCs w:val="30"/>
        </w:rPr>
        <w:t>Винс</w:t>
      </w:r>
      <w:proofErr w:type="spellEnd"/>
      <w:r w:rsidRPr="004409ED">
        <w:rPr>
          <w:rStyle w:val="FontStyle11"/>
          <w:sz w:val="30"/>
          <w:szCs w:val="30"/>
        </w:rPr>
        <w:t xml:space="preserve"> Иван Викторович (20 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21. В номинации «Лучший спортивный объект, созданный при а</w:t>
      </w:r>
      <w:r w:rsidRPr="004409ED">
        <w:rPr>
          <w:rStyle w:val="FontStyle11"/>
          <w:sz w:val="30"/>
          <w:szCs w:val="30"/>
        </w:rPr>
        <w:t>к</w:t>
      </w:r>
      <w:r w:rsidRPr="004409ED">
        <w:rPr>
          <w:rStyle w:val="FontStyle11"/>
          <w:sz w:val="30"/>
          <w:szCs w:val="30"/>
        </w:rPr>
        <w:t>тивном участии жителей»: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 место: ул. Алеши Тимошенкова, д. 195 – ООО УК «ЖСК»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(28 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2 место: ул. Академика Павлова, д. 44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– ООО УК «ЖСК»</w:t>
      </w:r>
      <w:r w:rsidRPr="004409ED">
        <w:rPr>
          <w:sz w:val="30"/>
          <w:szCs w:val="30"/>
        </w:rPr>
        <w:t xml:space="preserve"> </w:t>
      </w:r>
      <w:r w:rsidRPr="004409ED">
        <w:rPr>
          <w:rStyle w:val="FontStyle11"/>
          <w:sz w:val="30"/>
          <w:szCs w:val="30"/>
        </w:rPr>
        <w:t>(24 тыс. руб.);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3 место: ул. Академика Павлова, д. 16 – ООО УК «ЖСК» (20 тыс. руб.).</w:t>
      </w:r>
      <w:proofErr w:type="gramEnd"/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22. В номинации «Лучшая территория средних профессиональных и высших образовательных учреждений, благоустроенная учащейся м</w:t>
      </w:r>
      <w:r w:rsidRPr="004409ED">
        <w:rPr>
          <w:rStyle w:val="FontStyle11"/>
          <w:sz w:val="30"/>
          <w:szCs w:val="30"/>
        </w:rPr>
        <w:t>о</w:t>
      </w:r>
      <w:r w:rsidRPr="004409ED">
        <w:rPr>
          <w:rStyle w:val="FontStyle11"/>
          <w:sz w:val="30"/>
          <w:szCs w:val="30"/>
        </w:rPr>
        <w:t>лодежью»: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1 место: пер. Якорный, д. 3 – Красноярский институт водного транспорта (филиал) ФГБОУ </w:t>
      </w:r>
      <w:proofErr w:type="gramStart"/>
      <w:r w:rsidRPr="004409ED">
        <w:rPr>
          <w:rStyle w:val="FontStyle11"/>
          <w:sz w:val="30"/>
          <w:szCs w:val="30"/>
        </w:rPr>
        <w:t>ВО</w:t>
      </w:r>
      <w:proofErr w:type="gramEnd"/>
      <w:r w:rsidRPr="004409ED">
        <w:rPr>
          <w:rStyle w:val="FontStyle11"/>
          <w:sz w:val="30"/>
          <w:szCs w:val="30"/>
        </w:rPr>
        <w:t xml:space="preserve"> «Сибирский государственный униве</w:t>
      </w:r>
      <w:r w:rsidRPr="004409ED">
        <w:rPr>
          <w:rStyle w:val="FontStyle11"/>
          <w:sz w:val="30"/>
          <w:szCs w:val="30"/>
        </w:rPr>
        <w:t>р</w:t>
      </w:r>
      <w:r w:rsidRPr="004409ED">
        <w:rPr>
          <w:rStyle w:val="FontStyle11"/>
          <w:sz w:val="30"/>
          <w:szCs w:val="30"/>
        </w:rPr>
        <w:t>ситет водного транспорта» (28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lastRenderedPageBreak/>
        <w:t xml:space="preserve">2 место: ул. </w:t>
      </w:r>
      <w:proofErr w:type="gramStart"/>
      <w:r w:rsidRPr="004409ED">
        <w:rPr>
          <w:rStyle w:val="FontStyle11"/>
          <w:sz w:val="30"/>
          <w:szCs w:val="30"/>
        </w:rPr>
        <w:t>Семафорная</w:t>
      </w:r>
      <w:proofErr w:type="gramEnd"/>
      <w:r w:rsidRPr="004409ED">
        <w:rPr>
          <w:rStyle w:val="FontStyle11"/>
          <w:sz w:val="30"/>
          <w:szCs w:val="30"/>
        </w:rPr>
        <w:t>, д. 381/2 – КГБПОУ «Красноярский стр</w:t>
      </w:r>
      <w:r w:rsidRPr="004409ED">
        <w:rPr>
          <w:rStyle w:val="FontStyle11"/>
          <w:sz w:val="30"/>
          <w:szCs w:val="30"/>
        </w:rPr>
        <w:t>о</w:t>
      </w:r>
      <w:r w:rsidRPr="004409ED">
        <w:rPr>
          <w:rStyle w:val="FontStyle11"/>
          <w:sz w:val="30"/>
          <w:szCs w:val="30"/>
        </w:rPr>
        <w:t>ительный техникум» (24 тыс. руб.);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ул. Академика Павлова, д. 23 – Краевое государственное бюджетное профессиональное образовательное учреждение «Красноя</w:t>
      </w:r>
      <w:r w:rsidRPr="004409ED">
        <w:rPr>
          <w:rStyle w:val="FontStyle11"/>
          <w:sz w:val="30"/>
          <w:szCs w:val="30"/>
        </w:rPr>
        <w:t>р</w:t>
      </w:r>
      <w:r w:rsidRPr="004409ED">
        <w:rPr>
          <w:rStyle w:val="FontStyle11"/>
          <w:sz w:val="30"/>
          <w:szCs w:val="30"/>
        </w:rPr>
        <w:t>ский техникум промышленного сервиса» (20 тыс. руб.).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23. В номинации «Самая благоустроенная территория, прилега</w:t>
      </w:r>
      <w:r w:rsidRPr="004409ED">
        <w:rPr>
          <w:rStyle w:val="FontStyle11"/>
          <w:sz w:val="30"/>
          <w:szCs w:val="30"/>
        </w:rPr>
        <w:t>ю</w:t>
      </w:r>
      <w:r w:rsidRPr="004409ED">
        <w:rPr>
          <w:rStyle w:val="FontStyle11"/>
          <w:sz w:val="30"/>
          <w:szCs w:val="30"/>
        </w:rPr>
        <w:t>щая к временному сооружению»:</w:t>
      </w:r>
    </w:p>
    <w:p w:rsidR="00D514FD" w:rsidRPr="004409ED" w:rsidRDefault="00D514FD" w:rsidP="00D514F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409ED">
        <w:rPr>
          <w:rStyle w:val="FontStyle11"/>
          <w:sz w:val="30"/>
          <w:szCs w:val="30"/>
        </w:rPr>
        <w:t>1 место: пр-т им. газеты «Красноярский рабочий», д. 118/1– пав</w:t>
      </w:r>
      <w:r w:rsidRPr="004409ED">
        <w:rPr>
          <w:rStyle w:val="FontStyle11"/>
          <w:sz w:val="30"/>
          <w:szCs w:val="30"/>
        </w:rPr>
        <w:t>и</w:t>
      </w:r>
      <w:r w:rsidRPr="004409ED">
        <w:rPr>
          <w:rStyle w:val="FontStyle11"/>
          <w:sz w:val="30"/>
          <w:szCs w:val="30"/>
        </w:rPr>
        <w:t>льон «Крона», ООО «Нарцисс» (28 тыс. руб.);</w:t>
      </w:r>
      <w:proofErr w:type="gramEnd"/>
    </w:p>
    <w:p w:rsidR="00D514FD" w:rsidRPr="004409ED" w:rsidRDefault="00D514FD" w:rsidP="00D514FD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 место: ул. Академика Павлова, д. 1, автомойка – ИП Халилов Мухаммед </w:t>
      </w:r>
      <w:proofErr w:type="spellStart"/>
      <w:r w:rsidRPr="004409ED">
        <w:rPr>
          <w:rStyle w:val="FontStyle11"/>
          <w:sz w:val="30"/>
          <w:szCs w:val="30"/>
        </w:rPr>
        <w:t>Габиб</w:t>
      </w:r>
      <w:proofErr w:type="spellEnd"/>
      <w:r w:rsidRPr="004409ED">
        <w:rPr>
          <w:rStyle w:val="FontStyle11"/>
          <w:sz w:val="30"/>
          <w:szCs w:val="30"/>
        </w:rPr>
        <w:t xml:space="preserve"> </w:t>
      </w:r>
      <w:proofErr w:type="spellStart"/>
      <w:r w:rsidRPr="004409ED">
        <w:rPr>
          <w:rStyle w:val="FontStyle11"/>
          <w:sz w:val="30"/>
          <w:szCs w:val="30"/>
        </w:rPr>
        <w:t>оглы</w:t>
      </w:r>
      <w:proofErr w:type="spellEnd"/>
      <w:r w:rsidRPr="004409ED">
        <w:rPr>
          <w:rStyle w:val="FontStyle11"/>
          <w:sz w:val="30"/>
          <w:szCs w:val="30"/>
        </w:rPr>
        <w:t xml:space="preserve"> (24 тыс. руб.);</w:t>
      </w:r>
    </w:p>
    <w:p w:rsidR="00D514FD" w:rsidRPr="004409ED" w:rsidRDefault="00D514FD" w:rsidP="00D514FD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3 место: пр-т им. газеты «Красноярский рабочий», д. 107/1 – пав</w:t>
      </w:r>
      <w:r w:rsidRPr="004409ED">
        <w:rPr>
          <w:rStyle w:val="FontStyle11"/>
          <w:sz w:val="30"/>
          <w:szCs w:val="30"/>
        </w:rPr>
        <w:t>и</w:t>
      </w:r>
      <w:r w:rsidRPr="004409ED">
        <w:rPr>
          <w:rStyle w:val="FontStyle11"/>
          <w:sz w:val="30"/>
          <w:szCs w:val="30"/>
        </w:rPr>
        <w:t>льон «Цветок 24», ИП Перминов Андрей Владимирович (20 тыс. руб.).</w:t>
      </w:r>
    </w:p>
    <w:p w:rsidR="00D514FD" w:rsidRPr="004409ED" w:rsidRDefault="00D514FD" w:rsidP="00D514FD">
      <w:pPr>
        <w:pStyle w:val="Style9"/>
        <w:widowControl/>
        <w:pBdr>
          <w:bottom w:val="single" w:sz="12" w:space="1" w:color="auto"/>
        </w:pBdr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p w:rsidR="00D514FD" w:rsidRPr="004409ED" w:rsidRDefault="00D514FD" w:rsidP="00D514FD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p w:rsidR="00B2026A" w:rsidRPr="004409ED" w:rsidRDefault="00B2026A" w:rsidP="00D514FD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</w:p>
    <w:sectPr w:rsidR="00B2026A" w:rsidRPr="004409ED" w:rsidSect="00B2026A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DC" w:rsidRDefault="006E16DC" w:rsidP="00F26735">
      <w:pPr>
        <w:spacing w:after="0" w:line="240" w:lineRule="auto"/>
      </w:pPr>
      <w:r>
        <w:separator/>
      </w:r>
    </w:p>
  </w:endnote>
  <w:endnote w:type="continuationSeparator" w:id="0">
    <w:p w:rsidR="006E16DC" w:rsidRDefault="006E16DC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DC" w:rsidRDefault="006E16DC" w:rsidP="00F26735">
      <w:pPr>
        <w:spacing w:after="0" w:line="240" w:lineRule="auto"/>
      </w:pPr>
      <w:r>
        <w:separator/>
      </w:r>
    </w:p>
  </w:footnote>
  <w:footnote w:type="continuationSeparator" w:id="0">
    <w:p w:rsidR="006E16DC" w:rsidRDefault="006E16DC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6E16DC" w:rsidRDefault="006E16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76">
          <w:rPr>
            <w:noProof/>
          </w:rPr>
          <w:t>2</w:t>
        </w:r>
        <w:r>
          <w:fldChar w:fldCharType="end"/>
        </w:r>
      </w:p>
    </w:sdtContent>
  </w:sdt>
  <w:p w:rsidR="006E16DC" w:rsidRDefault="006E16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0E2"/>
    <w:multiLevelType w:val="hybridMultilevel"/>
    <w:tmpl w:val="1B7A6728"/>
    <w:lvl w:ilvl="0" w:tplc="11E849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178B6605"/>
    <w:multiLevelType w:val="hybridMultilevel"/>
    <w:tmpl w:val="7F5A2EB0"/>
    <w:lvl w:ilvl="0" w:tplc="7728B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245349C6"/>
    <w:multiLevelType w:val="hybridMultilevel"/>
    <w:tmpl w:val="48B22160"/>
    <w:lvl w:ilvl="0" w:tplc="BA784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056B"/>
    <w:multiLevelType w:val="hybridMultilevel"/>
    <w:tmpl w:val="507E5430"/>
    <w:lvl w:ilvl="0" w:tplc="6930EDC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0501A"/>
    <w:multiLevelType w:val="hybridMultilevel"/>
    <w:tmpl w:val="AF2E0378"/>
    <w:lvl w:ilvl="0" w:tplc="D0A26D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C04D5"/>
    <w:multiLevelType w:val="hybridMultilevel"/>
    <w:tmpl w:val="BA62F7D0"/>
    <w:lvl w:ilvl="0" w:tplc="5330DCD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540422"/>
    <w:multiLevelType w:val="hybridMultilevel"/>
    <w:tmpl w:val="97C61B38"/>
    <w:lvl w:ilvl="0" w:tplc="2E5CF3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72530"/>
    <w:multiLevelType w:val="hybridMultilevel"/>
    <w:tmpl w:val="F8BA8732"/>
    <w:lvl w:ilvl="0" w:tplc="1042F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41BE5"/>
    <w:multiLevelType w:val="hybridMultilevel"/>
    <w:tmpl w:val="41CE07E8"/>
    <w:lvl w:ilvl="0" w:tplc="50EE0A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E6F8F"/>
    <w:multiLevelType w:val="hybridMultilevel"/>
    <w:tmpl w:val="EE5E28DE"/>
    <w:lvl w:ilvl="0" w:tplc="ADA2C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24605"/>
    <w:multiLevelType w:val="hybridMultilevel"/>
    <w:tmpl w:val="0CAC8B72"/>
    <w:lvl w:ilvl="0" w:tplc="4CD611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8A3718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97A2C"/>
    <w:multiLevelType w:val="hybridMultilevel"/>
    <w:tmpl w:val="1CBCCAD6"/>
    <w:lvl w:ilvl="0" w:tplc="CE3A40E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843B64"/>
    <w:multiLevelType w:val="hybridMultilevel"/>
    <w:tmpl w:val="EB06D74C"/>
    <w:lvl w:ilvl="0" w:tplc="F8F8E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70935"/>
    <w:multiLevelType w:val="hybridMultilevel"/>
    <w:tmpl w:val="C60AE6BE"/>
    <w:lvl w:ilvl="0" w:tplc="380447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5331"/>
    <w:multiLevelType w:val="hybridMultilevel"/>
    <w:tmpl w:val="8AE63C58"/>
    <w:lvl w:ilvl="0" w:tplc="714E24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36AD"/>
    <w:multiLevelType w:val="hybridMultilevel"/>
    <w:tmpl w:val="7D56BCD4"/>
    <w:lvl w:ilvl="0" w:tplc="5422F7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7F8"/>
    <w:multiLevelType w:val="hybridMultilevel"/>
    <w:tmpl w:val="95B012E2"/>
    <w:lvl w:ilvl="0" w:tplc="A4DAE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369"/>
    <w:multiLevelType w:val="hybridMultilevel"/>
    <w:tmpl w:val="465A4206"/>
    <w:lvl w:ilvl="0" w:tplc="AAA066A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F5D6639"/>
    <w:multiLevelType w:val="hybridMultilevel"/>
    <w:tmpl w:val="5190528C"/>
    <w:lvl w:ilvl="0" w:tplc="00CE2B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25"/>
  </w:num>
  <w:num w:numId="6">
    <w:abstractNumId w:val="1"/>
  </w:num>
  <w:num w:numId="7">
    <w:abstractNumId w:val="20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2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0"/>
  </w:num>
  <w:num w:numId="19">
    <w:abstractNumId w:val="21"/>
  </w:num>
  <w:num w:numId="20">
    <w:abstractNumId w:val="17"/>
  </w:num>
  <w:num w:numId="21">
    <w:abstractNumId w:val="19"/>
  </w:num>
  <w:num w:numId="22">
    <w:abstractNumId w:val="6"/>
  </w:num>
  <w:num w:numId="23">
    <w:abstractNumId w:val="24"/>
  </w:num>
  <w:num w:numId="24">
    <w:abstractNumId w:val="15"/>
  </w:num>
  <w:num w:numId="25">
    <w:abstractNumId w:val="5"/>
  </w:num>
  <w:num w:numId="26">
    <w:abstractNumId w:val="18"/>
  </w:num>
  <w:num w:numId="27">
    <w:abstractNumId w:val="10"/>
  </w:num>
  <w:num w:numId="28">
    <w:abstractNumId w:val="14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791D"/>
    <w:rsid w:val="00007B29"/>
    <w:rsid w:val="00012A53"/>
    <w:rsid w:val="000147A0"/>
    <w:rsid w:val="0001631A"/>
    <w:rsid w:val="00020AEB"/>
    <w:rsid w:val="000219CC"/>
    <w:rsid w:val="000231A4"/>
    <w:rsid w:val="0002432A"/>
    <w:rsid w:val="000306E1"/>
    <w:rsid w:val="00032A64"/>
    <w:rsid w:val="000330C4"/>
    <w:rsid w:val="00034882"/>
    <w:rsid w:val="000372A8"/>
    <w:rsid w:val="00044BB0"/>
    <w:rsid w:val="00044DCC"/>
    <w:rsid w:val="000476D8"/>
    <w:rsid w:val="00062613"/>
    <w:rsid w:val="000723A7"/>
    <w:rsid w:val="00074153"/>
    <w:rsid w:val="000819DC"/>
    <w:rsid w:val="00083A70"/>
    <w:rsid w:val="000A33CD"/>
    <w:rsid w:val="000A4DB2"/>
    <w:rsid w:val="000A63C2"/>
    <w:rsid w:val="000A6A96"/>
    <w:rsid w:val="000B6B5B"/>
    <w:rsid w:val="000C4853"/>
    <w:rsid w:val="000C49E3"/>
    <w:rsid w:val="000C5BC0"/>
    <w:rsid w:val="000C6B23"/>
    <w:rsid w:val="000C79DE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101B7E"/>
    <w:rsid w:val="00105167"/>
    <w:rsid w:val="0011185A"/>
    <w:rsid w:val="00112A1D"/>
    <w:rsid w:val="00121554"/>
    <w:rsid w:val="00122010"/>
    <w:rsid w:val="00123B17"/>
    <w:rsid w:val="00127DA0"/>
    <w:rsid w:val="0013180A"/>
    <w:rsid w:val="00133FC4"/>
    <w:rsid w:val="00137E66"/>
    <w:rsid w:val="00152246"/>
    <w:rsid w:val="00157299"/>
    <w:rsid w:val="0016364F"/>
    <w:rsid w:val="0016448F"/>
    <w:rsid w:val="00167583"/>
    <w:rsid w:val="00167E17"/>
    <w:rsid w:val="0017751E"/>
    <w:rsid w:val="00182BD1"/>
    <w:rsid w:val="00182CB5"/>
    <w:rsid w:val="00190E81"/>
    <w:rsid w:val="001924FE"/>
    <w:rsid w:val="00193C77"/>
    <w:rsid w:val="001A39B9"/>
    <w:rsid w:val="001A7D4D"/>
    <w:rsid w:val="001B3115"/>
    <w:rsid w:val="001C0483"/>
    <w:rsid w:val="001C1EAB"/>
    <w:rsid w:val="001C31D9"/>
    <w:rsid w:val="001C3662"/>
    <w:rsid w:val="001D02E5"/>
    <w:rsid w:val="001D11B9"/>
    <w:rsid w:val="001E3811"/>
    <w:rsid w:val="001E7A4A"/>
    <w:rsid w:val="001F26B1"/>
    <w:rsid w:val="001F3446"/>
    <w:rsid w:val="001F34E9"/>
    <w:rsid w:val="001F4F65"/>
    <w:rsid w:val="002031B7"/>
    <w:rsid w:val="00205073"/>
    <w:rsid w:val="00212EE6"/>
    <w:rsid w:val="00225457"/>
    <w:rsid w:val="00227D34"/>
    <w:rsid w:val="002305FE"/>
    <w:rsid w:val="00232746"/>
    <w:rsid w:val="0023649F"/>
    <w:rsid w:val="00244E6D"/>
    <w:rsid w:val="002560B7"/>
    <w:rsid w:val="0025654F"/>
    <w:rsid w:val="0025706C"/>
    <w:rsid w:val="00263381"/>
    <w:rsid w:val="002825F5"/>
    <w:rsid w:val="00284213"/>
    <w:rsid w:val="00284890"/>
    <w:rsid w:val="00287CBD"/>
    <w:rsid w:val="00287DD8"/>
    <w:rsid w:val="002909AA"/>
    <w:rsid w:val="00291EDF"/>
    <w:rsid w:val="00293FBE"/>
    <w:rsid w:val="002D5F34"/>
    <w:rsid w:val="002E511E"/>
    <w:rsid w:val="002E5C09"/>
    <w:rsid w:val="002E657C"/>
    <w:rsid w:val="002F2DA5"/>
    <w:rsid w:val="002F50A0"/>
    <w:rsid w:val="002F72F0"/>
    <w:rsid w:val="002F7CAA"/>
    <w:rsid w:val="003018A5"/>
    <w:rsid w:val="00301A73"/>
    <w:rsid w:val="0031549B"/>
    <w:rsid w:val="00322393"/>
    <w:rsid w:val="00325636"/>
    <w:rsid w:val="003320F6"/>
    <w:rsid w:val="00332CB3"/>
    <w:rsid w:val="003410C1"/>
    <w:rsid w:val="00350FF0"/>
    <w:rsid w:val="00354F8A"/>
    <w:rsid w:val="00356331"/>
    <w:rsid w:val="003645C2"/>
    <w:rsid w:val="003650B0"/>
    <w:rsid w:val="00370713"/>
    <w:rsid w:val="003755A0"/>
    <w:rsid w:val="003773EE"/>
    <w:rsid w:val="0037757D"/>
    <w:rsid w:val="00391A2A"/>
    <w:rsid w:val="00391D84"/>
    <w:rsid w:val="003975AC"/>
    <w:rsid w:val="003A6BFE"/>
    <w:rsid w:val="003B310A"/>
    <w:rsid w:val="003B4F87"/>
    <w:rsid w:val="003C0BBC"/>
    <w:rsid w:val="003D1517"/>
    <w:rsid w:val="003D30DE"/>
    <w:rsid w:val="003E59FC"/>
    <w:rsid w:val="003F279A"/>
    <w:rsid w:val="00404DE3"/>
    <w:rsid w:val="00405DFC"/>
    <w:rsid w:val="00410D08"/>
    <w:rsid w:val="00412E77"/>
    <w:rsid w:val="00423E04"/>
    <w:rsid w:val="0043237F"/>
    <w:rsid w:val="004362A9"/>
    <w:rsid w:val="004409ED"/>
    <w:rsid w:val="00450C02"/>
    <w:rsid w:val="00452A42"/>
    <w:rsid w:val="00457854"/>
    <w:rsid w:val="004578B2"/>
    <w:rsid w:val="00463A85"/>
    <w:rsid w:val="00463AA0"/>
    <w:rsid w:val="00471676"/>
    <w:rsid w:val="0047346B"/>
    <w:rsid w:val="0048293F"/>
    <w:rsid w:val="00483157"/>
    <w:rsid w:val="004837F7"/>
    <w:rsid w:val="00486595"/>
    <w:rsid w:val="004917AE"/>
    <w:rsid w:val="00495E2B"/>
    <w:rsid w:val="00495E74"/>
    <w:rsid w:val="004A0F29"/>
    <w:rsid w:val="004A1D5F"/>
    <w:rsid w:val="004A2253"/>
    <w:rsid w:val="004A3F4D"/>
    <w:rsid w:val="004A46A5"/>
    <w:rsid w:val="004A520E"/>
    <w:rsid w:val="004B5048"/>
    <w:rsid w:val="004C06E8"/>
    <w:rsid w:val="004C7ACE"/>
    <w:rsid w:val="004D4116"/>
    <w:rsid w:val="004D46C9"/>
    <w:rsid w:val="004D52C3"/>
    <w:rsid w:val="004D5BE3"/>
    <w:rsid w:val="004E0423"/>
    <w:rsid w:val="004E37C1"/>
    <w:rsid w:val="004E4AFC"/>
    <w:rsid w:val="00501958"/>
    <w:rsid w:val="00513114"/>
    <w:rsid w:val="005137A3"/>
    <w:rsid w:val="00522264"/>
    <w:rsid w:val="00522604"/>
    <w:rsid w:val="0052265D"/>
    <w:rsid w:val="00526467"/>
    <w:rsid w:val="00531E01"/>
    <w:rsid w:val="005325B8"/>
    <w:rsid w:val="005377A3"/>
    <w:rsid w:val="00542558"/>
    <w:rsid w:val="00552448"/>
    <w:rsid w:val="00553C68"/>
    <w:rsid w:val="005659DC"/>
    <w:rsid w:val="00566185"/>
    <w:rsid w:val="00566CC2"/>
    <w:rsid w:val="00572C2B"/>
    <w:rsid w:val="00577002"/>
    <w:rsid w:val="00577944"/>
    <w:rsid w:val="00585395"/>
    <w:rsid w:val="005865A6"/>
    <w:rsid w:val="0059220D"/>
    <w:rsid w:val="00597B76"/>
    <w:rsid w:val="005A1962"/>
    <w:rsid w:val="005A1E8E"/>
    <w:rsid w:val="005B09EB"/>
    <w:rsid w:val="005B0EE8"/>
    <w:rsid w:val="005D0786"/>
    <w:rsid w:val="005D0819"/>
    <w:rsid w:val="005D70EE"/>
    <w:rsid w:val="005E6F72"/>
    <w:rsid w:val="005F0F67"/>
    <w:rsid w:val="005F2092"/>
    <w:rsid w:val="005F562D"/>
    <w:rsid w:val="005F594A"/>
    <w:rsid w:val="00602F7E"/>
    <w:rsid w:val="00605494"/>
    <w:rsid w:val="00607C02"/>
    <w:rsid w:val="00607C48"/>
    <w:rsid w:val="00610847"/>
    <w:rsid w:val="0061489E"/>
    <w:rsid w:val="00617847"/>
    <w:rsid w:val="00640D6F"/>
    <w:rsid w:val="006427B5"/>
    <w:rsid w:val="00650842"/>
    <w:rsid w:val="006679F9"/>
    <w:rsid w:val="00676E65"/>
    <w:rsid w:val="00677B0A"/>
    <w:rsid w:val="0069661A"/>
    <w:rsid w:val="006A16C1"/>
    <w:rsid w:val="006A75D0"/>
    <w:rsid w:val="006B0CA2"/>
    <w:rsid w:val="006B2B52"/>
    <w:rsid w:val="006D03BF"/>
    <w:rsid w:val="006D68B4"/>
    <w:rsid w:val="006E16DC"/>
    <w:rsid w:val="006E7460"/>
    <w:rsid w:val="006F3FED"/>
    <w:rsid w:val="006F4BFE"/>
    <w:rsid w:val="00700AAC"/>
    <w:rsid w:val="0070486C"/>
    <w:rsid w:val="00721ABB"/>
    <w:rsid w:val="007228D5"/>
    <w:rsid w:val="00725349"/>
    <w:rsid w:val="00743B53"/>
    <w:rsid w:val="00750B63"/>
    <w:rsid w:val="00755AAA"/>
    <w:rsid w:val="00756CBE"/>
    <w:rsid w:val="00766B60"/>
    <w:rsid w:val="00771A8A"/>
    <w:rsid w:val="007720F8"/>
    <w:rsid w:val="00784E85"/>
    <w:rsid w:val="0078591E"/>
    <w:rsid w:val="00787448"/>
    <w:rsid w:val="00790D69"/>
    <w:rsid w:val="00791665"/>
    <w:rsid w:val="00792070"/>
    <w:rsid w:val="00796F4E"/>
    <w:rsid w:val="007A41A9"/>
    <w:rsid w:val="007A79E4"/>
    <w:rsid w:val="007B4470"/>
    <w:rsid w:val="007C4435"/>
    <w:rsid w:val="007E13AA"/>
    <w:rsid w:val="007F5A05"/>
    <w:rsid w:val="008000CD"/>
    <w:rsid w:val="00803537"/>
    <w:rsid w:val="00805C8A"/>
    <w:rsid w:val="0080640B"/>
    <w:rsid w:val="00820AD0"/>
    <w:rsid w:val="00827F3F"/>
    <w:rsid w:val="00840679"/>
    <w:rsid w:val="008417D3"/>
    <w:rsid w:val="00847175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1E83"/>
    <w:rsid w:val="00895EF2"/>
    <w:rsid w:val="008A3285"/>
    <w:rsid w:val="008B0E44"/>
    <w:rsid w:val="008B3E9B"/>
    <w:rsid w:val="008C05FE"/>
    <w:rsid w:val="008C12B1"/>
    <w:rsid w:val="008C1DF9"/>
    <w:rsid w:val="008D08C1"/>
    <w:rsid w:val="008D5B75"/>
    <w:rsid w:val="008D78E7"/>
    <w:rsid w:val="008E4D2D"/>
    <w:rsid w:val="008E6764"/>
    <w:rsid w:val="008F0003"/>
    <w:rsid w:val="008F6681"/>
    <w:rsid w:val="00901FF0"/>
    <w:rsid w:val="00905F4E"/>
    <w:rsid w:val="00906A54"/>
    <w:rsid w:val="00911992"/>
    <w:rsid w:val="009215D1"/>
    <w:rsid w:val="00927E00"/>
    <w:rsid w:val="0093236F"/>
    <w:rsid w:val="0093380D"/>
    <w:rsid w:val="0093606A"/>
    <w:rsid w:val="009406F3"/>
    <w:rsid w:val="00941C11"/>
    <w:rsid w:val="00946A9B"/>
    <w:rsid w:val="0095335A"/>
    <w:rsid w:val="00953914"/>
    <w:rsid w:val="00954F81"/>
    <w:rsid w:val="00957780"/>
    <w:rsid w:val="00960E86"/>
    <w:rsid w:val="00963506"/>
    <w:rsid w:val="00971725"/>
    <w:rsid w:val="0097701B"/>
    <w:rsid w:val="009907C8"/>
    <w:rsid w:val="00991609"/>
    <w:rsid w:val="009A3247"/>
    <w:rsid w:val="009B5134"/>
    <w:rsid w:val="009B5CDE"/>
    <w:rsid w:val="009C243C"/>
    <w:rsid w:val="009D0717"/>
    <w:rsid w:val="009D7F96"/>
    <w:rsid w:val="009E1D69"/>
    <w:rsid w:val="00A019EF"/>
    <w:rsid w:val="00A2648B"/>
    <w:rsid w:val="00A324B4"/>
    <w:rsid w:val="00A40284"/>
    <w:rsid w:val="00A44B3D"/>
    <w:rsid w:val="00A46D0E"/>
    <w:rsid w:val="00A5552D"/>
    <w:rsid w:val="00A55B0F"/>
    <w:rsid w:val="00A62501"/>
    <w:rsid w:val="00A73FFB"/>
    <w:rsid w:val="00A85C4B"/>
    <w:rsid w:val="00AA1DA7"/>
    <w:rsid w:val="00AA1F07"/>
    <w:rsid w:val="00AA2554"/>
    <w:rsid w:val="00AA2A8F"/>
    <w:rsid w:val="00AB07C6"/>
    <w:rsid w:val="00AB1BA1"/>
    <w:rsid w:val="00AC5BFD"/>
    <w:rsid w:val="00AC73A5"/>
    <w:rsid w:val="00AD71C2"/>
    <w:rsid w:val="00AE3AD8"/>
    <w:rsid w:val="00AE74A4"/>
    <w:rsid w:val="00AF56D3"/>
    <w:rsid w:val="00B0060A"/>
    <w:rsid w:val="00B015A4"/>
    <w:rsid w:val="00B15C69"/>
    <w:rsid w:val="00B1768D"/>
    <w:rsid w:val="00B2026A"/>
    <w:rsid w:val="00B2213B"/>
    <w:rsid w:val="00B23A91"/>
    <w:rsid w:val="00B25826"/>
    <w:rsid w:val="00B34768"/>
    <w:rsid w:val="00B35712"/>
    <w:rsid w:val="00B40372"/>
    <w:rsid w:val="00B41B38"/>
    <w:rsid w:val="00B46130"/>
    <w:rsid w:val="00B54810"/>
    <w:rsid w:val="00B672DD"/>
    <w:rsid w:val="00B75B64"/>
    <w:rsid w:val="00B81B3C"/>
    <w:rsid w:val="00B81B49"/>
    <w:rsid w:val="00B82581"/>
    <w:rsid w:val="00B915AE"/>
    <w:rsid w:val="00B93686"/>
    <w:rsid w:val="00B97C59"/>
    <w:rsid w:val="00BA11B7"/>
    <w:rsid w:val="00BA2395"/>
    <w:rsid w:val="00BA47AB"/>
    <w:rsid w:val="00BC2F13"/>
    <w:rsid w:val="00BC7657"/>
    <w:rsid w:val="00BD4509"/>
    <w:rsid w:val="00BE04C5"/>
    <w:rsid w:val="00BE5541"/>
    <w:rsid w:val="00BE70F8"/>
    <w:rsid w:val="00C01D6F"/>
    <w:rsid w:val="00C05814"/>
    <w:rsid w:val="00C076D6"/>
    <w:rsid w:val="00C168F1"/>
    <w:rsid w:val="00C1765F"/>
    <w:rsid w:val="00C21789"/>
    <w:rsid w:val="00C344AB"/>
    <w:rsid w:val="00C37EA0"/>
    <w:rsid w:val="00C404B5"/>
    <w:rsid w:val="00C40C88"/>
    <w:rsid w:val="00C45BB0"/>
    <w:rsid w:val="00C60825"/>
    <w:rsid w:val="00C6258B"/>
    <w:rsid w:val="00C671B1"/>
    <w:rsid w:val="00C67968"/>
    <w:rsid w:val="00C67A11"/>
    <w:rsid w:val="00C73211"/>
    <w:rsid w:val="00C7434D"/>
    <w:rsid w:val="00C85E25"/>
    <w:rsid w:val="00C87632"/>
    <w:rsid w:val="00C9186F"/>
    <w:rsid w:val="00C9586C"/>
    <w:rsid w:val="00C96350"/>
    <w:rsid w:val="00C96D00"/>
    <w:rsid w:val="00CB0AEC"/>
    <w:rsid w:val="00CB1233"/>
    <w:rsid w:val="00CB40DC"/>
    <w:rsid w:val="00CB4202"/>
    <w:rsid w:val="00CB5507"/>
    <w:rsid w:val="00CC0720"/>
    <w:rsid w:val="00CD6B33"/>
    <w:rsid w:val="00CE6E44"/>
    <w:rsid w:val="00D0488B"/>
    <w:rsid w:val="00D20878"/>
    <w:rsid w:val="00D25925"/>
    <w:rsid w:val="00D40327"/>
    <w:rsid w:val="00D4051E"/>
    <w:rsid w:val="00D43060"/>
    <w:rsid w:val="00D514FD"/>
    <w:rsid w:val="00D56EFB"/>
    <w:rsid w:val="00D60974"/>
    <w:rsid w:val="00D67720"/>
    <w:rsid w:val="00D67A18"/>
    <w:rsid w:val="00D81601"/>
    <w:rsid w:val="00D86399"/>
    <w:rsid w:val="00D90EAB"/>
    <w:rsid w:val="00D929A9"/>
    <w:rsid w:val="00D93ED4"/>
    <w:rsid w:val="00D9416A"/>
    <w:rsid w:val="00D957E7"/>
    <w:rsid w:val="00D96ED6"/>
    <w:rsid w:val="00DA0082"/>
    <w:rsid w:val="00DA415A"/>
    <w:rsid w:val="00DB784F"/>
    <w:rsid w:val="00DC087D"/>
    <w:rsid w:val="00DC6223"/>
    <w:rsid w:val="00DF3C3B"/>
    <w:rsid w:val="00DF5C2C"/>
    <w:rsid w:val="00E02DF9"/>
    <w:rsid w:val="00E02E4C"/>
    <w:rsid w:val="00E20AD5"/>
    <w:rsid w:val="00E246A8"/>
    <w:rsid w:val="00E306B7"/>
    <w:rsid w:val="00E31A64"/>
    <w:rsid w:val="00E327B1"/>
    <w:rsid w:val="00E3498A"/>
    <w:rsid w:val="00E366FC"/>
    <w:rsid w:val="00E36D6A"/>
    <w:rsid w:val="00E402A3"/>
    <w:rsid w:val="00E44762"/>
    <w:rsid w:val="00E503F0"/>
    <w:rsid w:val="00E52447"/>
    <w:rsid w:val="00E62CC3"/>
    <w:rsid w:val="00E7039F"/>
    <w:rsid w:val="00E709A5"/>
    <w:rsid w:val="00E803CA"/>
    <w:rsid w:val="00E85D75"/>
    <w:rsid w:val="00E87F88"/>
    <w:rsid w:val="00E9084E"/>
    <w:rsid w:val="00E9367D"/>
    <w:rsid w:val="00EB2C1D"/>
    <w:rsid w:val="00EB32EA"/>
    <w:rsid w:val="00EB5DFB"/>
    <w:rsid w:val="00EC1EC3"/>
    <w:rsid w:val="00EC2CDB"/>
    <w:rsid w:val="00ED08D9"/>
    <w:rsid w:val="00ED1CB4"/>
    <w:rsid w:val="00ED74FD"/>
    <w:rsid w:val="00ED7BC4"/>
    <w:rsid w:val="00EE5A3F"/>
    <w:rsid w:val="00EF37DB"/>
    <w:rsid w:val="00F019E4"/>
    <w:rsid w:val="00F055B5"/>
    <w:rsid w:val="00F07FF3"/>
    <w:rsid w:val="00F15B5F"/>
    <w:rsid w:val="00F224E9"/>
    <w:rsid w:val="00F23DD5"/>
    <w:rsid w:val="00F26735"/>
    <w:rsid w:val="00F3275B"/>
    <w:rsid w:val="00F35E73"/>
    <w:rsid w:val="00F37BA2"/>
    <w:rsid w:val="00F40459"/>
    <w:rsid w:val="00F41780"/>
    <w:rsid w:val="00F46F41"/>
    <w:rsid w:val="00F500A3"/>
    <w:rsid w:val="00F61B92"/>
    <w:rsid w:val="00F71AD0"/>
    <w:rsid w:val="00F850AC"/>
    <w:rsid w:val="00FA3E40"/>
    <w:rsid w:val="00FB5A32"/>
    <w:rsid w:val="00FB63C2"/>
    <w:rsid w:val="00FB770D"/>
    <w:rsid w:val="00FB7CEC"/>
    <w:rsid w:val="00FC3CE5"/>
    <w:rsid w:val="00FC6377"/>
    <w:rsid w:val="00FD45E8"/>
    <w:rsid w:val="00FD6BC3"/>
    <w:rsid w:val="00FE669D"/>
    <w:rsid w:val="00FF4B3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AA7DEF-7BB1-42A7-AD3F-1C02CC31B412}"/>
</file>

<file path=customXml/itemProps2.xml><?xml version="1.0" encoding="utf-8"?>
<ds:datastoreItem xmlns:ds="http://schemas.openxmlformats.org/officeDocument/2006/customXml" ds:itemID="{7628E894-B9A8-4572-A74A-333E88EB48E8}"/>
</file>

<file path=customXml/itemProps3.xml><?xml version="1.0" encoding="utf-8"?>
<ds:datastoreItem xmlns:ds="http://schemas.openxmlformats.org/officeDocument/2006/customXml" ds:itemID="{98384747-57B0-411C-A886-D30EA1F1C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1463</Words>
  <Characters>8343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Матвеева Лариса Николаевна</cp:lastModifiedBy>
  <cp:revision>2</cp:revision>
  <cp:lastPrinted>2021-02-10T01:59:00Z</cp:lastPrinted>
  <dcterms:created xsi:type="dcterms:W3CDTF">2021-02-10T02:22:00Z</dcterms:created>
  <dcterms:modified xsi:type="dcterms:W3CDTF">2021-02-10T02:22:00Z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